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2479"/>
        <w:gridCol w:w="3535"/>
        <w:gridCol w:w="3007"/>
        <w:gridCol w:w="2318"/>
      </w:tblGrid>
      <w:tr w:rsidR="00ED7D35" w14:paraId="4D2CA74A" w14:textId="77777777" w:rsidTr="005B5BEF">
        <w:tc>
          <w:tcPr>
            <w:tcW w:w="622" w:type="pct"/>
            <w:shd w:val="clear" w:color="auto" w:fill="DBE5F1" w:themeFill="accent1" w:themeFillTint="33"/>
          </w:tcPr>
          <w:p w14:paraId="4BDC9BBE" w14:textId="77777777" w:rsidR="00ED7D35" w:rsidRPr="002D19FA" w:rsidRDefault="00ED7D35">
            <w:pPr>
              <w:rPr>
                <w:b/>
              </w:rPr>
            </w:pPr>
            <w:r w:rsidRPr="002D19FA">
              <w:rPr>
                <w:b/>
              </w:rPr>
              <w:t>Category</w:t>
            </w:r>
          </w:p>
        </w:tc>
        <w:tc>
          <w:tcPr>
            <w:tcW w:w="957" w:type="pct"/>
            <w:shd w:val="clear" w:color="auto" w:fill="DBE5F1" w:themeFill="accent1" w:themeFillTint="33"/>
          </w:tcPr>
          <w:p w14:paraId="694FA216" w14:textId="77777777" w:rsidR="00ED7D35" w:rsidRPr="002D19FA" w:rsidRDefault="00ED7D35" w:rsidP="00ED7D35">
            <w:pPr>
              <w:jc w:val="center"/>
              <w:rPr>
                <w:b/>
              </w:rPr>
            </w:pPr>
            <w:r w:rsidRPr="002D19FA">
              <w:rPr>
                <w:b/>
              </w:rPr>
              <w:t>CPT Code</w:t>
            </w:r>
          </w:p>
        </w:tc>
        <w:tc>
          <w:tcPr>
            <w:tcW w:w="1365" w:type="pct"/>
            <w:shd w:val="clear" w:color="auto" w:fill="DBE5F1" w:themeFill="accent1" w:themeFillTint="33"/>
          </w:tcPr>
          <w:p w14:paraId="2F0A0C92" w14:textId="0AF77494" w:rsidR="00ED7D35" w:rsidRDefault="00ED7D35" w:rsidP="002E76A3">
            <w:pPr>
              <w:jc w:val="center"/>
              <w:rPr>
                <w:b/>
              </w:rPr>
            </w:pPr>
            <w:r w:rsidRPr="002D19FA">
              <w:rPr>
                <w:b/>
              </w:rPr>
              <w:t>Estimated Medicaid Reimbursement</w:t>
            </w:r>
            <w:r w:rsidR="001B49FB">
              <w:rPr>
                <w:b/>
              </w:rPr>
              <w:t xml:space="preserve"> as of </w:t>
            </w:r>
            <w:r w:rsidR="00F85C0F">
              <w:rPr>
                <w:b/>
              </w:rPr>
              <w:t>March</w:t>
            </w:r>
            <w:r w:rsidR="002E76A3">
              <w:rPr>
                <w:b/>
              </w:rPr>
              <w:t xml:space="preserve"> 202</w:t>
            </w:r>
            <w:r w:rsidR="00F85C0F">
              <w:rPr>
                <w:b/>
              </w:rPr>
              <w:t>3</w:t>
            </w:r>
            <w:r w:rsidR="002A15AD">
              <w:rPr>
                <w:b/>
              </w:rPr>
              <w:t>*</w:t>
            </w:r>
            <w:r w:rsidRPr="002D19FA">
              <w:rPr>
                <w:b/>
              </w:rPr>
              <w:t xml:space="preserve"> (</w:t>
            </w:r>
            <w:r w:rsidR="002E76A3">
              <w:rPr>
                <w:b/>
              </w:rPr>
              <w:t xml:space="preserve">can </w:t>
            </w:r>
            <w:r w:rsidRPr="002D19FA">
              <w:rPr>
                <w:b/>
              </w:rPr>
              <w:t>var</w:t>
            </w:r>
            <w:r w:rsidR="002E76A3">
              <w:rPr>
                <w:b/>
              </w:rPr>
              <w:t>y</w:t>
            </w:r>
            <w:r w:rsidRPr="002D19FA">
              <w:rPr>
                <w:b/>
              </w:rPr>
              <w:t xml:space="preserve"> by setting)</w:t>
            </w:r>
          </w:p>
          <w:p w14:paraId="2F910A11" w14:textId="77777777" w:rsidR="001B49FB" w:rsidRPr="002D19FA" w:rsidRDefault="001B49FB" w:rsidP="002E76A3">
            <w:pPr>
              <w:jc w:val="center"/>
              <w:rPr>
                <w:b/>
              </w:rPr>
            </w:pPr>
          </w:p>
        </w:tc>
        <w:tc>
          <w:tcPr>
            <w:tcW w:w="1161" w:type="pct"/>
            <w:shd w:val="clear" w:color="auto" w:fill="DBE5F1" w:themeFill="accent1" w:themeFillTint="33"/>
          </w:tcPr>
          <w:p w14:paraId="6A3BFD86" w14:textId="77777777" w:rsidR="00ED7D35" w:rsidRPr="002D19FA" w:rsidRDefault="00ED7D35" w:rsidP="00ED7D35">
            <w:pPr>
              <w:jc w:val="center"/>
              <w:rPr>
                <w:b/>
              </w:rPr>
            </w:pPr>
            <w:r w:rsidRPr="002D19FA">
              <w:rPr>
                <w:b/>
              </w:rPr>
              <w:t>Descriptions</w:t>
            </w:r>
          </w:p>
          <w:p w14:paraId="1A79E53C" w14:textId="77777777" w:rsidR="00ED7D35" w:rsidRPr="002D19FA" w:rsidRDefault="00ED7D35" w:rsidP="00ED7D35">
            <w:pPr>
              <w:jc w:val="center"/>
              <w:rPr>
                <w:b/>
              </w:rPr>
            </w:pPr>
          </w:p>
        </w:tc>
        <w:tc>
          <w:tcPr>
            <w:tcW w:w="895" w:type="pct"/>
            <w:shd w:val="clear" w:color="auto" w:fill="DBE5F1" w:themeFill="accent1" w:themeFillTint="33"/>
          </w:tcPr>
          <w:p w14:paraId="515BE352" w14:textId="77777777" w:rsidR="00ED7D35" w:rsidRPr="002D19FA" w:rsidRDefault="00ED7D35" w:rsidP="00ED7D35">
            <w:pPr>
              <w:jc w:val="center"/>
              <w:rPr>
                <w:b/>
              </w:rPr>
            </w:pPr>
            <w:r w:rsidRPr="002D19FA">
              <w:rPr>
                <w:b/>
              </w:rPr>
              <w:t>Provider Types</w:t>
            </w:r>
          </w:p>
        </w:tc>
      </w:tr>
      <w:tr w:rsidR="00ED4524" w14:paraId="6FDC8F82" w14:textId="77777777" w:rsidTr="005B5BEF">
        <w:tc>
          <w:tcPr>
            <w:tcW w:w="622" w:type="pct"/>
            <w:vMerge w:val="restart"/>
          </w:tcPr>
          <w:p w14:paraId="451AAE4E" w14:textId="77777777" w:rsidR="00ED4524" w:rsidRDefault="00ED4524" w:rsidP="00ED4524">
            <w:r>
              <w:t>Evaluations</w:t>
            </w:r>
          </w:p>
        </w:tc>
        <w:tc>
          <w:tcPr>
            <w:tcW w:w="957" w:type="pct"/>
            <w:shd w:val="clear" w:color="auto" w:fill="DAEEF3" w:themeFill="accent5" w:themeFillTint="33"/>
          </w:tcPr>
          <w:p w14:paraId="2B9DB9CF" w14:textId="77777777" w:rsidR="00ED4524" w:rsidRDefault="00ED4524" w:rsidP="00ED4524">
            <w:pPr>
              <w:jc w:val="center"/>
            </w:pPr>
            <w:r>
              <w:t>99205</w:t>
            </w:r>
          </w:p>
        </w:tc>
        <w:tc>
          <w:tcPr>
            <w:tcW w:w="1365" w:type="pct"/>
          </w:tcPr>
          <w:p w14:paraId="5CEDFB03" w14:textId="7C88F771" w:rsidR="00ED4524" w:rsidRDefault="00ED4524" w:rsidP="00ED4524">
            <w:r>
              <w:t>$</w:t>
            </w:r>
            <w:r w:rsidR="00D14706">
              <w:t>83.03</w:t>
            </w:r>
            <w:r w:rsidRPr="001059EC">
              <w:t xml:space="preserve"> to $</w:t>
            </w:r>
            <w:r w:rsidR="00D14706">
              <w:t>101.27</w:t>
            </w:r>
          </w:p>
          <w:p w14:paraId="30C38080" w14:textId="08172A4A" w:rsidR="00ED4524" w:rsidRDefault="00ED4524" w:rsidP="00ED4524">
            <w:r>
              <w:t>$1</w:t>
            </w:r>
            <w:r w:rsidR="007B0D10">
              <w:t>2</w:t>
            </w:r>
            <w:r w:rsidR="00D14706">
              <w:t>4</w:t>
            </w:r>
            <w:r w:rsidR="007B0D10">
              <w:t>.</w:t>
            </w:r>
            <w:r w:rsidR="00D14706">
              <w:t>68</w:t>
            </w:r>
            <w:r>
              <w:t xml:space="preserve"> to $1</w:t>
            </w:r>
            <w:r w:rsidR="007B0D10">
              <w:t>5</w:t>
            </w:r>
            <w:r w:rsidR="00D14706">
              <w:t>3</w:t>
            </w:r>
            <w:r w:rsidR="007B0D10">
              <w:t>.1</w:t>
            </w:r>
            <w:r w:rsidR="00D14706">
              <w:t>5</w:t>
            </w:r>
            <w:r>
              <w:t xml:space="preserve"> for ages 0-20 years only</w:t>
            </w:r>
          </w:p>
          <w:p w14:paraId="5725833E" w14:textId="77777777" w:rsidR="00ED4524" w:rsidRDefault="00ED4524" w:rsidP="00ED4524"/>
        </w:tc>
        <w:tc>
          <w:tcPr>
            <w:tcW w:w="1161" w:type="pct"/>
          </w:tcPr>
          <w:p w14:paraId="5528CC12" w14:textId="77777777" w:rsidR="00ED4524" w:rsidRDefault="00ED4524" w:rsidP="00ED4524">
            <w:pPr>
              <w:jc w:val="center"/>
            </w:pPr>
            <w:r>
              <w:t>Office Visit, New Patient</w:t>
            </w:r>
          </w:p>
        </w:tc>
        <w:tc>
          <w:tcPr>
            <w:tcW w:w="895" w:type="pct"/>
          </w:tcPr>
          <w:p w14:paraId="1929B39F" w14:textId="77777777" w:rsidR="00ED4524" w:rsidRDefault="00ED4524" w:rsidP="00ED4524">
            <w:pPr>
              <w:jc w:val="center"/>
            </w:pPr>
            <w:r>
              <w:t>MD, ARNP, ND</w:t>
            </w:r>
          </w:p>
        </w:tc>
      </w:tr>
      <w:tr w:rsidR="00ED4524" w14:paraId="179EF66A" w14:textId="77777777" w:rsidTr="005B5BEF">
        <w:tc>
          <w:tcPr>
            <w:tcW w:w="622" w:type="pct"/>
            <w:vMerge/>
          </w:tcPr>
          <w:p w14:paraId="7B7A69A1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22334BFD" w14:textId="77777777" w:rsidR="00ED4524" w:rsidRDefault="00ED4524" w:rsidP="00ED4524">
            <w:pPr>
              <w:jc w:val="center"/>
            </w:pPr>
            <w:r>
              <w:t>99215</w:t>
            </w:r>
          </w:p>
        </w:tc>
        <w:tc>
          <w:tcPr>
            <w:tcW w:w="1365" w:type="pct"/>
          </w:tcPr>
          <w:p w14:paraId="24F6DE30" w14:textId="5B7B381D" w:rsidR="00ED4524" w:rsidRDefault="00ED4524" w:rsidP="00ED4524">
            <w:r>
              <w:t>$</w:t>
            </w:r>
            <w:r w:rsidR="007B0D10">
              <w:t>6</w:t>
            </w:r>
            <w:r w:rsidR="00D14706">
              <w:t>6</w:t>
            </w:r>
            <w:r w:rsidR="007B0D10">
              <w:t>.</w:t>
            </w:r>
            <w:r w:rsidR="00D14706">
              <w:t>03</w:t>
            </w:r>
            <w:r>
              <w:t xml:space="preserve"> to $</w:t>
            </w:r>
            <w:r w:rsidR="007B0D10">
              <w:t>8</w:t>
            </w:r>
            <w:r w:rsidR="00D14706">
              <w:t>3</w:t>
            </w:r>
            <w:r w:rsidR="007B0D10">
              <w:t>.</w:t>
            </w:r>
            <w:r w:rsidR="00D14706">
              <w:t>03</w:t>
            </w:r>
          </w:p>
          <w:p w14:paraId="2DB69089" w14:textId="7AAD5365" w:rsidR="00ED4524" w:rsidRDefault="00ED4524" w:rsidP="00ED4524">
            <w:r>
              <w:t>$</w:t>
            </w:r>
            <w:r w:rsidR="00D14706">
              <w:t>99</w:t>
            </w:r>
            <w:r w:rsidR="007B0D10">
              <w:t>.</w:t>
            </w:r>
            <w:r w:rsidR="00D14706">
              <w:t>07</w:t>
            </w:r>
            <w:r>
              <w:t xml:space="preserve"> to $1</w:t>
            </w:r>
            <w:r w:rsidR="007B0D10">
              <w:t>2</w:t>
            </w:r>
            <w:r w:rsidR="00D14706">
              <w:t>5</w:t>
            </w:r>
            <w:r w:rsidR="007B0D10">
              <w:t>.</w:t>
            </w:r>
            <w:r w:rsidR="00D14706">
              <w:t>63</w:t>
            </w:r>
            <w:r>
              <w:t xml:space="preserve"> for ages 0-20 years only</w:t>
            </w:r>
          </w:p>
          <w:p w14:paraId="4FD39AFB" w14:textId="77777777" w:rsidR="00ED4524" w:rsidRDefault="00ED4524" w:rsidP="00ED4524"/>
        </w:tc>
        <w:tc>
          <w:tcPr>
            <w:tcW w:w="1161" w:type="pct"/>
          </w:tcPr>
          <w:p w14:paraId="03ED6667" w14:textId="77777777" w:rsidR="00ED4524" w:rsidRDefault="00ED4524" w:rsidP="00ED4524">
            <w:pPr>
              <w:jc w:val="center"/>
            </w:pPr>
            <w:r>
              <w:t>Office Visit, Established Patient</w:t>
            </w:r>
          </w:p>
        </w:tc>
        <w:tc>
          <w:tcPr>
            <w:tcW w:w="895" w:type="pct"/>
          </w:tcPr>
          <w:p w14:paraId="457E4161" w14:textId="77777777" w:rsidR="00ED4524" w:rsidRDefault="00ED4524" w:rsidP="00ED4524">
            <w:pPr>
              <w:jc w:val="center"/>
            </w:pPr>
            <w:r>
              <w:t>MD, ARNP, ND</w:t>
            </w:r>
          </w:p>
        </w:tc>
      </w:tr>
      <w:tr w:rsidR="00ED4524" w14:paraId="1F59765A" w14:textId="77777777" w:rsidTr="005B5BEF">
        <w:tc>
          <w:tcPr>
            <w:tcW w:w="622" w:type="pct"/>
            <w:vMerge/>
          </w:tcPr>
          <w:p w14:paraId="4860019F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262B04AF" w14:textId="77777777" w:rsidR="00ED4524" w:rsidRDefault="00ED4524" w:rsidP="00ED4524">
            <w:pPr>
              <w:jc w:val="center"/>
            </w:pPr>
            <w:r w:rsidRPr="00160745">
              <w:t>G2212</w:t>
            </w:r>
            <w:r>
              <w:t xml:space="preserve"> (the Medicaid version of </w:t>
            </w:r>
            <w:r w:rsidRPr="00D24108">
              <w:t>99417</w:t>
            </w:r>
            <w:r>
              <w:t>)</w:t>
            </w:r>
          </w:p>
        </w:tc>
        <w:tc>
          <w:tcPr>
            <w:tcW w:w="1365" w:type="pct"/>
          </w:tcPr>
          <w:p w14:paraId="5B5F71D5" w14:textId="4C2EE4DE" w:rsidR="00ED4524" w:rsidRDefault="00ED4524" w:rsidP="00ED4524">
            <w:r>
              <w:t>$18.</w:t>
            </w:r>
            <w:r w:rsidR="00D14706">
              <w:t>25</w:t>
            </w:r>
            <w:r>
              <w:t xml:space="preserve"> to $1</w:t>
            </w:r>
            <w:r w:rsidR="007B0D10">
              <w:t>8.</w:t>
            </w:r>
            <w:r w:rsidR="00D14706">
              <w:t>8</w:t>
            </w:r>
            <w:r w:rsidR="007B0D10">
              <w:t>4</w:t>
            </w:r>
          </w:p>
        </w:tc>
        <w:tc>
          <w:tcPr>
            <w:tcW w:w="1161" w:type="pct"/>
          </w:tcPr>
          <w:p w14:paraId="779EE46C" w14:textId="347B94D2" w:rsidR="00ED4524" w:rsidRDefault="00ED4524" w:rsidP="00ED4524">
            <w:pPr>
              <w:jc w:val="center"/>
            </w:pPr>
            <w:r>
              <w:t>P</w:t>
            </w:r>
            <w:r w:rsidRPr="00D24108">
              <w:t>rolonged services</w:t>
            </w:r>
            <w:r>
              <w:t xml:space="preserve"> (must be used with 99205 or 99215</w:t>
            </w:r>
            <w:r w:rsidR="00BF0F8A">
              <w:t>. up to 3 hours)</w:t>
            </w:r>
          </w:p>
        </w:tc>
        <w:tc>
          <w:tcPr>
            <w:tcW w:w="895" w:type="pct"/>
          </w:tcPr>
          <w:p w14:paraId="25AE0097" w14:textId="77777777" w:rsidR="00ED4524" w:rsidRDefault="00ED4524" w:rsidP="00ED4524">
            <w:pPr>
              <w:jc w:val="center"/>
            </w:pPr>
            <w:r>
              <w:t>MD, ARNP, ND</w:t>
            </w:r>
          </w:p>
        </w:tc>
      </w:tr>
      <w:tr w:rsidR="00ED4524" w14:paraId="6296FE77" w14:textId="77777777" w:rsidTr="005B5BEF">
        <w:tc>
          <w:tcPr>
            <w:tcW w:w="622" w:type="pct"/>
            <w:vMerge/>
          </w:tcPr>
          <w:p w14:paraId="461E17D6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0B854EFA" w14:textId="77777777" w:rsidR="00ED4524" w:rsidRDefault="00ED4524" w:rsidP="00ED4524">
            <w:pPr>
              <w:jc w:val="center"/>
            </w:pPr>
            <w:r>
              <w:t>90791</w:t>
            </w:r>
          </w:p>
        </w:tc>
        <w:tc>
          <w:tcPr>
            <w:tcW w:w="1365" w:type="pct"/>
          </w:tcPr>
          <w:p w14:paraId="14338552" w14:textId="5EF8A026" w:rsidR="00ED4524" w:rsidRDefault="00ED4524" w:rsidP="00ED4524">
            <w:r>
              <w:t>$</w:t>
            </w:r>
            <w:r w:rsidR="007B0D10">
              <w:t>10</w:t>
            </w:r>
            <w:r w:rsidR="00D14706">
              <w:t>0</w:t>
            </w:r>
            <w:r w:rsidR="007B0D10">
              <w:t>.</w:t>
            </w:r>
            <w:r w:rsidR="00D14706">
              <w:t>28</w:t>
            </w:r>
            <w:r w:rsidRPr="00637E5E">
              <w:t xml:space="preserve"> to $</w:t>
            </w:r>
            <w:r w:rsidR="007B0D10">
              <w:t>11</w:t>
            </w:r>
            <w:r w:rsidR="00D14706">
              <w:t>7</w:t>
            </w:r>
            <w:r w:rsidR="007B0D10">
              <w:t>.</w:t>
            </w:r>
            <w:r w:rsidR="00D14706">
              <w:t>47</w:t>
            </w:r>
          </w:p>
          <w:p w14:paraId="178E4C9F" w14:textId="77777777" w:rsidR="00ED4524" w:rsidRDefault="00ED4524" w:rsidP="00ED4524"/>
        </w:tc>
        <w:tc>
          <w:tcPr>
            <w:tcW w:w="1161" w:type="pct"/>
          </w:tcPr>
          <w:p w14:paraId="491E1B38" w14:textId="77777777" w:rsidR="00ED4524" w:rsidRDefault="00ED4524" w:rsidP="00ED4524">
            <w:pPr>
              <w:jc w:val="center"/>
            </w:pPr>
            <w:r>
              <w:t>Psychiatric Diagnostic Evaluation</w:t>
            </w:r>
          </w:p>
        </w:tc>
        <w:tc>
          <w:tcPr>
            <w:tcW w:w="895" w:type="pct"/>
          </w:tcPr>
          <w:p w14:paraId="23071AAC" w14:textId="77777777" w:rsidR="00ED4524" w:rsidRDefault="00ED4524" w:rsidP="00ED4524">
            <w:pPr>
              <w:jc w:val="center"/>
            </w:pPr>
            <w:r>
              <w:t>Psychiatrist, Psychiatric ARNP</w:t>
            </w:r>
          </w:p>
        </w:tc>
      </w:tr>
      <w:tr w:rsidR="00ED4524" w14:paraId="538E9ACB" w14:textId="77777777" w:rsidTr="005B5BEF">
        <w:tc>
          <w:tcPr>
            <w:tcW w:w="622" w:type="pct"/>
            <w:vMerge/>
          </w:tcPr>
          <w:p w14:paraId="55AD0E18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6B029A04" w14:textId="77777777" w:rsidR="00ED4524" w:rsidRDefault="00ED4524" w:rsidP="00ED4524">
            <w:pPr>
              <w:jc w:val="center"/>
            </w:pPr>
            <w:r>
              <w:t>90792</w:t>
            </w:r>
          </w:p>
        </w:tc>
        <w:tc>
          <w:tcPr>
            <w:tcW w:w="1365" w:type="pct"/>
          </w:tcPr>
          <w:p w14:paraId="5DDB697D" w14:textId="53387828" w:rsidR="00ED4524" w:rsidRDefault="00ED4524" w:rsidP="00ED4524">
            <w:r>
              <w:t>$</w:t>
            </w:r>
            <w:r w:rsidR="007B0D10">
              <w:t>99.</w:t>
            </w:r>
            <w:r w:rsidR="00D14706">
              <w:t>62</w:t>
            </w:r>
            <w:r>
              <w:t xml:space="preserve"> to $</w:t>
            </w:r>
            <w:r w:rsidR="007B0D10">
              <w:t>114.</w:t>
            </w:r>
            <w:r w:rsidR="00D14706">
              <w:t>38</w:t>
            </w:r>
          </w:p>
          <w:p w14:paraId="456AB8C0" w14:textId="77777777" w:rsidR="00ED4524" w:rsidRDefault="00ED4524" w:rsidP="00ED4524"/>
        </w:tc>
        <w:tc>
          <w:tcPr>
            <w:tcW w:w="1161" w:type="pct"/>
          </w:tcPr>
          <w:p w14:paraId="2A3E7D83" w14:textId="77777777" w:rsidR="00ED4524" w:rsidRDefault="00ED4524" w:rsidP="00ED4524">
            <w:pPr>
              <w:jc w:val="center"/>
            </w:pPr>
            <w:r>
              <w:t>Psychiatric Diagnostic Evaluation with Medical Services</w:t>
            </w:r>
          </w:p>
        </w:tc>
        <w:tc>
          <w:tcPr>
            <w:tcW w:w="895" w:type="pct"/>
          </w:tcPr>
          <w:p w14:paraId="3A61C350" w14:textId="77777777" w:rsidR="00ED4524" w:rsidRDefault="00ED4524" w:rsidP="00ED4524">
            <w:pPr>
              <w:jc w:val="center"/>
            </w:pPr>
            <w:r>
              <w:t>Psychiatrist, Psychiatric ARNP</w:t>
            </w:r>
          </w:p>
        </w:tc>
      </w:tr>
      <w:tr w:rsidR="00ED4524" w14:paraId="6DDE1262" w14:textId="77777777" w:rsidTr="005B5BEF">
        <w:tc>
          <w:tcPr>
            <w:tcW w:w="622" w:type="pct"/>
            <w:vMerge/>
          </w:tcPr>
          <w:p w14:paraId="20D54992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31742821" w14:textId="77777777" w:rsidR="00ED4524" w:rsidRDefault="00ED4524" w:rsidP="00ED4524">
            <w:pPr>
              <w:jc w:val="center"/>
            </w:pPr>
            <w:r>
              <w:t>96130</w:t>
            </w:r>
          </w:p>
          <w:p w14:paraId="50343568" w14:textId="77777777" w:rsidR="00ED4524" w:rsidRDefault="00ED4524" w:rsidP="00ED4524">
            <w:pPr>
              <w:jc w:val="center"/>
            </w:pPr>
            <w:r>
              <w:t>96131</w:t>
            </w:r>
          </w:p>
          <w:p w14:paraId="7DF1B231" w14:textId="77777777" w:rsidR="00ED4524" w:rsidRPr="00637E5E" w:rsidRDefault="00ED4524" w:rsidP="00ED4524">
            <w:pPr>
              <w:jc w:val="center"/>
              <w:rPr>
                <w:sz w:val="20"/>
                <w:szCs w:val="20"/>
              </w:rPr>
            </w:pPr>
            <w:r w:rsidRPr="00637E5E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EPA</w:t>
            </w:r>
            <w:r w:rsidRPr="00637E5E">
              <w:rPr>
                <w:sz w:val="20"/>
                <w:szCs w:val="20"/>
              </w:rPr>
              <w:t xml:space="preserve"> if 16 years or older, cannot exceed 7 in combination with 96131]</w:t>
            </w:r>
          </w:p>
        </w:tc>
        <w:tc>
          <w:tcPr>
            <w:tcW w:w="1365" w:type="pct"/>
          </w:tcPr>
          <w:p w14:paraId="3C4DF2B8" w14:textId="16BAF099" w:rsidR="00ED4524" w:rsidRDefault="00ED4524" w:rsidP="00ED4524">
            <w:r>
              <w:t>$6</w:t>
            </w:r>
            <w:r w:rsidR="00053488">
              <w:t>1.</w:t>
            </w:r>
            <w:r w:rsidR="00D87411">
              <w:t>95</w:t>
            </w:r>
            <w:r w:rsidRPr="00637E5E">
              <w:t xml:space="preserve"> to $6</w:t>
            </w:r>
            <w:r w:rsidR="00D87411">
              <w:t>9</w:t>
            </w:r>
            <w:r w:rsidRPr="00637E5E">
              <w:t>.</w:t>
            </w:r>
            <w:r w:rsidR="00D87411">
              <w:t>1</w:t>
            </w:r>
            <w:r w:rsidR="00053488">
              <w:t>4</w:t>
            </w:r>
          </w:p>
          <w:p w14:paraId="15654C7F" w14:textId="1090D472" w:rsidR="00ED4524" w:rsidRDefault="00ED4524" w:rsidP="00ED4524">
            <w:r>
              <w:t>$4</w:t>
            </w:r>
            <w:r w:rsidR="00D87411">
              <w:t>5</w:t>
            </w:r>
            <w:r w:rsidR="00053488">
              <w:t>.</w:t>
            </w:r>
            <w:r w:rsidR="00D87411">
              <w:t>44</w:t>
            </w:r>
            <w:r>
              <w:t xml:space="preserve"> to $5</w:t>
            </w:r>
            <w:r w:rsidR="00053488">
              <w:t>1.</w:t>
            </w:r>
            <w:r w:rsidR="00D87411">
              <w:t>27</w:t>
            </w:r>
          </w:p>
          <w:p w14:paraId="6A345AD5" w14:textId="77777777" w:rsidR="00ED4524" w:rsidRDefault="00ED4524" w:rsidP="00ED4524"/>
        </w:tc>
        <w:tc>
          <w:tcPr>
            <w:tcW w:w="1161" w:type="pct"/>
          </w:tcPr>
          <w:p w14:paraId="758D8E25" w14:textId="77777777" w:rsidR="00ED4524" w:rsidRDefault="00ED4524" w:rsidP="00ED4524">
            <w:pPr>
              <w:jc w:val="center"/>
            </w:pPr>
            <w:r>
              <w:t>Psychological Testing</w:t>
            </w:r>
          </w:p>
        </w:tc>
        <w:tc>
          <w:tcPr>
            <w:tcW w:w="895" w:type="pct"/>
          </w:tcPr>
          <w:p w14:paraId="52930971" w14:textId="77777777" w:rsidR="00ED4524" w:rsidRDefault="00ED4524" w:rsidP="00ED4524">
            <w:pPr>
              <w:jc w:val="center"/>
            </w:pPr>
            <w:r>
              <w:t>Psychologist</w:t>
            </w:r>
          </w:p>
        </w:tc>
      </w:tr>
      <w:tr w:rsidR="00ED4524" w14:paraId="6C4E8387" w14:textId="77777777" w:rsidTr="005B5BEF">
        <w:tc>
          <w:tcPr>
            <w:tcW w:w="622" w:type="pct"/>
            <w:vMerge/>
          </w:tcPr>
          <w:p w14:paraId="7B742DBD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330B9A7B" w14:textId="77777777" w:rsidR="00ED4524" w:rsidRDefault="00ED4524" w:rsidP="00ED4524">
            <w:pPr>
              <w:jc w:val="center"/>
            </w:pPr>
            <w:r>
              <w:t>96136</w:t>
            </w:r>
          </w:p>
          <w:p w14:paraId="5F322D09" w14:textId="77777777" w:rsidR="00ED4524" w:rsidRPr="00D46E3E" w:rsidRDefault="00ED4524" w:rsidP="00ED4524">
            <w:pPr>
              <w:jc w:val="center"/>
              <w:rPr>
                <w:sz w:val="20"/>
                <w:szCs w:val="20"/>
              </w:rPr>
            </w:pPr>
            <w:r w:rsidRPr="00D46E3E">
              <w:rPr>
                <w:sz w:val="20"/>
                <w:szCs w:val="20"/>
              </w:rPr>
              <w:t>[PA if 16 or older]</w:t>
            </w:r>
          </w:p>
        </w:tc>
        <w:tc>
          <w:tcPr>
            <w:tcW w:w="1365" w:type="pct"/>
          </w:tcPr>
          <w:p w14:paraId="22F68FA2" w14:textId="4CE82F36" w:rsidR="00ED4524" w:rsidRDefault="00ED4524" w:rsidP="00ED4524">
            <w:r>
              <w:t>$1</w:t>
            </w:r>
            <w:r w:rsidR="00053488">
              <w:t>3.</w:t>
            </w:r>
            <w:r w:rsidR="00D87411">
              <w:t xml:space="preserve">59 </w:t>
            </w:r>
            <w:r>
              <w:t>to $2</w:t>
            </w:r>
            <w:r w:rsidR="00053488">
              <w:t>6.</w:t>
            </w:r>
            <w:r w:rsidR="00D87411">
              <w:t>02</w:t>
            </w:r>
          </w:p>
          <w:p w14:paraId="67F0F9C3" w14:textId="77777777" w:rsidR="00ED4524" w:rsidRDefault="00ED4524" w:rsidP="00ED4524"/>
          <w:p w14:paraId="22AAABB9" w14:textId="77777777" w:rsidR="00ED4524" w:rsidRPr="00637E5E" w:rsidRDefault="00ED4524" w:rsidP="00ED4524"/>
        </w:tc>
        <w:tc>
          <w:tcPr>
            <w:tcW w:w="1161" w:type="pct"/>
          </w:tcPr>
          <w:p w14:paraId="088A91AE" w14:textId="77777777" w:rsidR="00ED4524" w:rsidRDefault="00ED4524" w:rsidP="00ED4524">
            <w:pPr>
              <w:jc w:val="center"/>
            </w:pPr>
            <w:r>
              <w:t>Psychological Testing</w:t>
            </w:r>
          </w:p>
        </w:tc>
        <w:tc>
          <w:tcPr>
            <w:tcW w:w="895" w:type="pct"/>
          </w:tcPr>
          <w:p w14:paraId="47037FE6" w14:textId="77777777" w:rsidR="00ED4524" w:rsidRDefault="00ED4524" w:rsidP="00ED4524">
            <w:pPr>
              <w:jc w:val="center"/>
            </w:pPr>
            <w:r>
              <w:t>Psychologist</w:t>
            </w:r>
          </w:p>
        </w:tc>
      </w:tr>
      <w:tr w:rsidR="00ED4524" w14:paraId="2901831B" w14:textId="77777777" w:rsidTr="005B5BEF">
        <w:tc>
          <w:tcPr>
            <w:tcW w:w="622" w:type="pct"/>
            <w:vMerge/>
          </w:tcPr>
          <w:p w14:paraId="1B18BE3E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1F470F17" w14:textId="77777777" w:rsidR="00ED4524" w:rsidRDefault="00ED4524" w:rsidP="00ED4524">
            <w:pPr>
              <w:jc w:val="center"/>
            </w:pPr>
            <w:r>
              <w:t>96112</w:t>
            </w:r>
            <w:r>
              <w:br/>
              <w:t>96113</w:t>
            </w:r>
          </w:p>
        </w:tc>
        <w:tc>
          <w:tcPr>
            <w:tcW w:w="1365" w:type="pct"/>
          </w:tcPr>
          <w:p w14:paraId="041AB289" w14:textId="5806B234" w:rsidR="00ED4524" w:rsidRDefault="00ED4524" w:rsidP="00ED4524">
            <w:r w:rsidRPr="00825C38">
              <w:t>$7</w:t>
            </w:r>
            <w:r w:rsidR="001B43A0">
              <w:t>2</w:t>
            </w:r>
            <w:r w:rsidR="00053488">
              <w:t>.</w:t>
            </w:r>
            <w:r w:rsidR="001B43A0">
              <w:t>83</w:t>
            </w:r>
            <w:r>
              <w:t xml:space="preserve"> to </w:t>
            </w:r>
            <w:r w:rsidRPr="00825C38">
              <w:t>$7</w:t>
            </w:r>
            <w:r w:rsidR="001B43A0">
              <w:t>3</w:t>
            </w:r>
            <w:r w:rsidR="00053488">
              <w:t>.8</w:t>
            </w:r>
            <w:r w:rsidR="001B43A0">
              <w:t>0</w:t>
            </w:r>
            <w:r>
              <w:t xml:space="preserve"> </w:t>
            </w:r>
          </w:p>
          <w:p w14:paraId="266BE090" w14:textId="72AE4AD8" w:rsidR="00ED4524" w:rsidRDefault="00ED4524" w:rsidP="00ED4524">
            <w:r w:rsidRPr="00ED7D35">
              <w:t>$3</w:t>
            </w:r>
            <w:r w:rsidR="001B43A0">
              <w:t>2</w:t>
            </w:r>
            <w:r w:rsidR="00053488">
              <w:t>.</w:t>
            </w:r>
            <w:r w:rsidR="001B43A0">
              <w:t>43</w:t>
            </w:r>
            <w:r>
              <w:t xml:space="preserve"> to </w:t>
            </w:r>
            <w:r w:rsidRPr="00ED7D35">
              <w:t>$</w:t>
            </w:r>
            <w:r w:rsidR="00053488">
              <w:t>3</w:t>
            </w:r>
            <w:r w:rsidR="001B43A0">
              <w:t>4</w:t>
            </w:r>
            <w:r w:rsidR="00053488">
              <w:t>.</w:t>
            </w:r>
            <w:r w:rsidR="001B43A0">
              <w:t>76</w:t>
            </w:r>
          </w:p>
          <w:p w14:paraId="21CEAD9D" w14:textId="051F8CDE" w:rsidR="00053488" w:rsidRDefault="00053488" w:rsidP="00ED4524"/>
        </w:tc>
        <w:tc>
          <w:tcPr>
            <w:tcW w:w="1161" w:type="pct"/>
          </w:tcPr>
          <w:p w14:paraId="10E71550" w14:textId="77777777" w:rsidR="00ED4524" w:rsidRDefault="00ED4524" w:rsidP="00ED4524">
            <w:pPr>
              <w:jc w:val="center"/>
            </w:pPr>
            <w:r>
              <w:t>Developmental Testing</w:t>
            </w:r>
          </w:p>
        </w:tc>
        <w:tc>
          <w:tcPr>
            <w:tcW w:w="895" w:type="pct"/>
          </w:tcPr>
          <w:p w14:paraId="0C295729" w14:textId="77777777" w:rsidR="00ED4524" w:rsidRDefault="00ED4524" w:rsidP="00ED4524">
            <w:pPr>
              <w:jc w:val="center"/>
            </w:pPr>
            <w:r>
              <w:t>MD, ARNP, ND, Psychologist, SLP</w:t>
            </w:r>
          </w:p>
        </w:tc>
      </w:tr>
      <w:tr w:rsidR="00ED4524" w14:paraId="41E22974" w14:textId="77777777" w:rsidTr="005B5BEF">
        <w:tc>
          <w:tcPr>
            <w:tcW w:w="622" w:type="pct"/>
            <w:vMerge/>
          </w:tcPr>
          <w:p w14:paraId="3A0F7A07" w14:textId="77777777" w:rsidR="00ED4524" w:rsidRDefault="00ED4524" w:rsidP="00ED4524"/>
        </w:tc>
        <w:tc>
          <w:tcPr>
            <w:tcW w:w="957" w:type="pct"/>
            <w:shd w:val="clear" w:color="auto" w:fill="DAEEF3" w:themeFill="accent5" w:themeFillTint="33"/>
          </w:tcPr>
          <w:p w14:paraId="7EC92280" w14:textId="77777777" w:rsidR="00ED4524" w:rsidRDefault="00ED4524" w:rsidP="00ED4524">
            <w:pPr>
              <w:jc w:val="center"/>
            </w:pPr>
            <w:r>
              <w:t>92521</w:t>
            </w:r>
          </w:p>
          <w:p w14:paraId="053D7F0A" w14:textId="77777777" w:rsidR="00ED4524" w:rsidRDefault="00ED4524" w:rsidP="00ED4524">
            <w:pPr>
              <w:jc w:val="center"/>
            </w:pPr>
            <w:r>
              <w:t>92522</w:t>
            </w:r>
          </w:p>
          <w:p w14:paraId="233F63E6" w14:textId="77777777" w:rsidR="00ED4524" w:rsidRDefault="00ED4524" w:rsidP="00ED4524">
            <w:pPr>
              <w:jc w:val="center"/>
            </w:pPr>
            <w:r>
              <w:t>92523</w:t>
            </w:r>
          </w:p>
          <w:p w14:paraId="51E82A0C" w14:textId="77777777" w:rsidR="00ED4524" w:rsidRDefault="00ED4524" w:rsidP="00ED4524">
            <w:pPr>
              <w:jc w:val="center"/>
            </w:pPr>
            <w:r>
              <w:t>92524</w:t>
            </w:r>
          </w:p>
          <w:p w14:paraId="52A1F0BD" w14:textId="77777777" w:rsidR="00ED4524" w:rsidRDefault="00ED4524" w:rsidP="00ED4524">
            <w:pPr>
              <w:jc w:val="center"/>
            </w:pPr>
          </w:p>
        </w:tc>
        <w:tc>
          <w:tcPr>
            <w:tcW w:w="1365" w:type="pct"/>
          </w:tcPr>
          <w:p w14:paraId="299D6F75" w14:textId="29510701" w:rsidR="00ED4524" w:rsidRDefault="00ED4524" w:rsidP="00ED4524">
            <w:r>
              <w:t>$</w:t>
            </w:r>
            <w:r w:rsidR="00053488">
              <w:t>78.</w:t>
            </w:r>
            <w:r w:rsidR="001B43A0">
              <w:t>26</w:t>
            </w:r>
          </w:p>
          <w:p w14:paraId="17C9AB75" w14:textId="26F46A33" w:rsidR="00ED4524" w:rsidRDefault="00ED4524" w:rsidP="00ED4524">
            <w:r w:rsidRPr="002D19FA">
              <w:t>$</w:t>
            </w:r>
            <w:r w:rsidR="00053488">
              <w:t>65.</w:t>
            </w:r>
            <w:r w:rsidR="001B43A0">
              <w:t>45</w:t>
            </w:r>
          </w:p>
          <w:p w14:paraId="2EC353B7" w14:textId="170FEF90" w:rsidR="00ED4524" w:rsidRDefault="00ED4524" w:rsidP="00ED4524">
            <w:r w:rsidRPr="002D19FA">
              <w:t>$</w:t>
            </w:r>
            <w:r w:rsidR="00053488">
              <w:t>13</w:t>
            </w:r>
            <w:r w:rsidR="001B43A0">
              <w:t>3</w:t>
            </w:r>
            <w:r w:rsidR="00053488">
              <w:t>.</w:t>
            </w:r>
            <w:r w:rsidR="001B43A0">
              <w:t>61</w:t>
            </w:r>
          </w:p>
          <w:p w14:paraId="166F4D67" w14:textId="38E02DF4" w:rsidR="00ED4524" w:rsidRDefault="00ED4524" w:rsidP="00ED4524">
            <w:r w:rsidRPr="002D19FA">
              <w:t>$</w:t>
            </w:r>
            <w:r w:rsidR="00053488">
              <w:t>64.</w:t>
            </w:r>
            <w:r w:rsidR="001B43A0">
              <w:t>47</w:t>
            </w:r>
          </w:p>
          <w:p w14:paraId="46F92B8E" w14:textId="77777777" w:rsidR="00ED4524" w:rsidRDefault="00ED4524" w:rsidP="00ED4524"/>
        </w:tc>
        <w:tc>
          <w:tcPr>
            <w:tcW w:w="1161" w:type="pct"/>
          </w:tcPr>
          <w:p w14:paraId="6008B6D5" w14:textId="77777777" w:rsidR="00ED4524" w:rsidRDefault="00ED4524" w:rsidP="00ED4524">
            <w:pPr>
              <w:jc w:val="center"/>
            </w:pPr>
            <w:r>
              <w:t>Speech and Hearing Evals</w:t>
            </w:r>
          </w:p>
        </w:tc>
        <w:tc>
          <w:tcPr>
            <w:tcW w:w="895" w:type="pct"/>
          </w:tcPr>
          <w:p w14:paraId="495AF7D3" w14:textId="77777777" w:rsidR="00ED4524" w:rsidRDefault="00ED4524" w:rsidP="00ED4524">
            <w:pPr>
              <w:jc w:val="center"/>
            </w:pPr>
            <w:r>
              <w:t>SLP</w:t>
            </w:r>
          </w:p>
        </w:tc>
      </w:tr>
      <w:tr w:rsidR="00ED4524" w14:paraId="20770ECF" w14:textId="77777777" w:rsidTr="005B5BEF">
        <w:tc>
          <w:tcPr>
            <w:tcW w:w="622" w:type="pct"/>
          </w:tcPr>
          <w:p w14:paraId="1C5D0BC7" w14:textId="77777777" w:rsidR="00ED4524" w:rsidRDefault="00ED4524" w:rsidP="00ED4524">
            <w:r>
              <w:lastRenderedPageBreak/>
              <w:t>Treatment Planning</w:t>
            </w:r>
          </w:p>
        </w:tc>
        <w:tc>
          <w:tcPr>
            <w:tcW w:w="957" w:type="pct"/>
            <w:shd w:val="clear" w:color="auto" w:fill="DAEEF3" w:themeFill="accent5" w:themeFillTint="33"/>
          </w:tcPr>
          <w:p w14:paraId="38999375" w14:textId="77777777" w:rsidR="00ED4524" w:rsidRDefault="00ED4524" w:rsidP="00ED4524">
            <w:pPr>
              <w:jc w:val="center"/>
            </w:pPr>
            <w:r>
              <w:t>99367</w:t>
            </w:r>
          </w:p>
          <w:p w14:paraId="76BAB1E3" w14:textId="77777777" w:rsidR="00ED4524" w:rsidRPr="00B220B6" w:rsidRDefault="00ED4524" w:rsidP="00ED4524">
            <w:pPr>
              <w:jc w:val="center"/>
              <w:rPr>
                <w:sz w:val="20"/>
                <w:szCs w:val="20"/>
              </w:rPr>
            </w:pPr>
            <w:r w:rsidRPr="00B220B6">
              <w:rPr>
                <w:sz w:val="20"/>
                <w:szCs w:val="20"/>
              </w:rPr>
              <w:t>[0-18 years]</w:t>
            </w:r>
          </w:p>
        </w:tc>
        <w:tc>
          <w:tcPr>
            <w:tcW w:w="1365" w:type="pct"/>
          </w:tcPr>
          <w:p w14:paraId="73474F1E" w14:textId="48FCEC70" w:rsidR="00ED4524" w:rsidRDefault="00ED4524" w:rsidP="00ED4524">
            <w:r>
              <w:t>$</w:t>
            </w:r>
            <w:r w:rsidR="00053488">
              <w:t>4</w:t>
            </w:r>
            <w:r>
              <w:t>7</w:t>
            </w:r>
            <w:r w:rsidRPr="00926979">
              <w:t>.</w:t>
            </w:r>
            <w:r w:rsidR="001B43A0">
              <w:t>3</w:t>
            </w:r>
            <w:r w:rsidR="00053488">
              <w:t>8</w:t>
            </w:r>
            <w:r w:rsidRPr="00926979">
              <w:t xml:space="preserve"> to $</w:t>
            </w:r>
            <w:r w:rsidR="00053488">
              <w:t>6</w:t>
            </w:r>
            <w:r w:rsidR="001B43A0">
              <w:t>3</w:t>
            </w:r>
            <w:r w:rsidR="00053488">
              <w:t>.</w:t>
            </w:r>
            <w:r w:rsidR="001B43A0">
              <w:t>89</w:t>
            </w:r>
          </w:p>
        </w:tc>
        <w:tc>
          <w:tcPr>
            <w:tcW w:w="1161" w:type="pct"/>
          </w:tcPr>
          <w:p w14:paraId="11B32345" w14:textId="77777777" w:rsidR="00ED4524" w:rsidRDefault="00ED4524" w:rsidP="00ED4524">
            <w:pPr>
              <w:jc w:val="center"/>
            </w:pPr>
          </w:p>
        </w:tc>
        <w:tc>
          <w:tcPr>
            <w:tcW w:w="895" w:type="pct"/>
          </w:tcPr>
          <w:p w14:paraId="205CBACD" w14:textId="77777777" w:rsidR="00ED4524" w:rsidRDefault="00ED4524" w:rsidP="00ED4524">
            <w:pPr>
              <w:jc w:val="center"/>
            </w:pPr>
            <w:r>
              <w:t>MD, ARNP, ND, Psychologist</w:t>
            </w:r>
          </w:p>
        </w:tc>
      </w:tr>
      <w:tr w:rsidR="00ED4524" w14:paraId="464327BB" w14:textId="77777777" w:rsidTr="005B5BEF">
        <w:tc>
          <w:tcPr>
            <w:tcW w:w="622" w:type="pct"/>
          </w:tcPr>
          <w:p w14:paraId="127FE7DB" w14:textId="77777777" w:rsidR="00ED4524" w:rsidRDefault="00ED4524" w:rsidP="00ED4524">
            <w:r>
              <w:t>Records Review</w:t>
            </w:r>
          </w:p>
        </w:tc>
        <w:tc>
          <w:tcPr>
            <w:tcW w:w="957" w:type="pct"/>
            <w:shd w:val="clear" w:color="auto" w:fill="DAEEF3" w:themeFill="accent5" w:themeFillTint="33"/>
          </w:tcPr>
          <w:p w14:paraId="4FEE6911" w14:textId="77777777" w:rsidR="00ED4524" w:rsidRDefault="00ED4524" w:rsidP="00ED4524">
            <w:pPr>
              <w:jc w:val="center"/>
            </w:pPr>
            <w:r>
              <w:t>90885</w:t>
            </w:r>
          </w:p>
        </w:tc>
        <w:tc>
          <w:tcPr>
            <w:tcW w:w="1365" w:type="pct"/>
          </w:tcPr>
          <w:p w14:paraId="084186F9" w14:textId="77777777" w:rsidR="00ED4524" w:rsidRDefault="00ED4524" w:rsidP="00ED4524">
            <w:r>
              <w:t>Considered a bundled service, not payable separately.</w:t>
            </w:r>
          </w:p>
        </w:tc>
        <w:tc>
          <w:tcPr>
            <w:tcW w:w="1161" w:type="pct"/>
          </w:tcPr>
          <w:p w14:paraId="54E3B11C" w14:textId="77777777" w:rsidR="00ED4524" w:rsidRDefault="00ED4524" w:rsidP="00ED4524">
            <w:pPr>
              <w:jc w:val="center"/>
            </w:pPr>
          </w:p>
        </w:tc>
        <w:tc>
          <w:tcPr>
            <w:tcW w:w="895" w:type="pct"/>
          </w:tcPr>
          <w:p w14:paraId="3E0E50EB" w14:textId="77777777" w:rsidR="00ED4524" w:rsidRDefault="00ED4524" w:rsidP="00ED4524">
            <w:pPr>
              <w:jc w:val="center"/>
            </w:pPr>
            <w:r>
              <w:t>MD, ARNP, ND, Psychologist</w:t>
            </w:r>
          </w:p>
        </w:tc>
      </w:tr>
      <w:tr w:rsidR="00ED4524" w14:paraId="18055526" w14:textId="77777777" w:rsidTr="005B5BEF">
        <w:tc>
          <w:tcPr>
            <w:tcW w:w="622" w:type="pct"/>
          </w:tcPr>
          <w:p w14:paraId="1957FB0A" w14:textId="77777777" w:rsidR="00ED4524" w:rsidRDefault="00ED4524" w:rsidP="00ED4524">
            <w:r>
              <w:t>Add on Codes</w:t>
            </w:r>
          </w:p>
        </w:tc>
        <w:tc>
          <w:tcPr>
            <w:tcW w:w="957" w:type="pct"/>
            <w:shd w:val="clear" w:color="auto" w:fill="DAEEF3" w:themeFill="accent5" w:themeFillTint="33"/>
          </w:tcPr>
          <w:p w14:paraId="5F467AC2" w14:textId="77777777" w:rsidR="00ED4524" w:rsidRDefault="00ED4524" w:rsidP="00ED4524">
            <w:pPr>
              <w:jc w:val="center"/>
            </w:pPr>
            <w:r>
              <w:t>90785</w:t>
            </w:r>
          </w:p>
        </w:tc>
        <w:tc>
          <w:tcPr>
            <w:tcW w:w="1365" w:type="pct"/>
          </w:tcPr>
          <w:p w14:paraId="2DE0534C" w14:textId="108337C2" w:rsidR="00ED4524" w:rsidRDefault="00ED4524" w:rsidP="00ED4524">
            <w:r w:rsidRPr="002D19FA">
              <w:t>$</w:t>
            </w:r>
            <w:r w:rsidR="00760884">
              <w:t>8.</w:t>
            </w:r>
            <w:r w:rsidR="001B43A0">
              <w:t>49</w:t>
            </w:r>
            <w:r w:rsidRPr="002D19FA">
              <w:t xml:space="preserve"> to $</w:t>
            </w:r>
            <w:r w:rsidR="00760884">
              <w:t>9</w:t>
            </w:r>
            <w:r w:rsidRPr="002D19FA">
              <w:t>.</w:t>
            </w:r>
            <w:r w:rsidR="001B43A0">
              <w:t>82</w:t>
            </w:r>
          </w:p>
          <w:p w14:paraId="11E856E4" w14:textId="77777777" w:rsidR="00ED4524" w:rsidRDefault="00ED4524" w:rsidP="00ED4524"/>
        </w:tc>
        <w:tc>
          <w:tcPr>
            <w:tcW w:w="1161" w:type="pct"/>
          </w:tcPr>
          <w:p w14:paraId="195A18DC" w14:textId="77777777" w:rsidR="00ED4524" w:rsidRDefault="00ED4524" w:rsidP="00ED4524">
            <w:pPr>
              <w:jc w:val="center"/>
            </w:pPr>
            <w:r>
              <w:t>Interactive complexity</w:t>
            </w:r>
          </w:p>
        </w:tc>
        <w:tc>
          <w:tcPr>
            <w:tcW w:w="895" w:type="pct"/>
          </w:tcPr>
          <w:p w14:paraId="307873F5" w14:textId="77777777" w:rsidR="00ED4524" w:rsidRDefault="00ED4524" w:rsidP="00ED4524">
            <w:pPr>
              <w:jc w:val="center"/>
            </w:pPr>
            <w:r>
              <w:t>Psychiatrist, Psychiatric ARNP, Psychologist</w:t>
            </w:r>
          </w:p>
        </w:tc>
      </w:tr>
    </w:tbl>
    <w:p w14:paraId="1FA04FCC" w14:textId="77777777" w:rsidR="001059EC" w:rsidRDefault="001059EC" w:rsidP="001059EC"/>
    <w:p w14:paraId="64221967" w14:textId="77777777" w:rsidR="002A15AD" w:rsidRDefault="002A15AD" w:rsidP="002A15AD">
      <w:r>
        <w:t>*The above Medicaid reimbursement rates are from the Health Care Authority fee schedules, specifically the “</w:t>
      </w:r>
      <w:r w:rsidRPr="00F0175A">
        <w:t>Physician-related/professional services fee schedules</w:t>
      </w:r>
      <w:r>
        <w:t xml:space="preserve">”.  They can be found here: </w:t>
      </w:r>
      <w:hyperlink r:id="rId9" w:history="1">
        <w:r w:rsidRPr="00B630FB">
          <w:rPr>
            <w:rStyle w:val="Hyperlink"/>
          </w:rPr>
          <w:t>https://www.hca.wa.gov/billers-providers-partners/prior-authorization-claims-and-billing/provider-billing-guides-and-fee-schedules</w:t>
        </w:r>
      </w:hyperlink>
    </w:p>
    <w:p w14:paraId="0B356B86" w14:textId="77777777" w:rsidR="00F35EE1" w:rsidRDefault="00F35EE1"/>
    <w:p w14:paraId="1B6AA4C3" w14:textId="77777777" w:rsidR="00D46E3E" w:rsidRDefault="00D46E3E" w:rsidP="00D46E3E">
      <w:r w:rsidRPr="00D46E3E">
        <w:rPr>
          <w:b/>
        </w:rPr>
        <w:t>EPA</w:t>
      </w:r>
      <w:r>
        <w:t xml:space="preserve"> - Expedited Prior Authorization</w:t>
      </w:r>
    </w:p>
    <w:p w14:paraId="653F7F57" w14:textId="77777777" w:rsidR="00D46E3E" w:rsidRDefault="00D46E3E" w:rsidP="00D46E3E">
      <w:r w:rsidRPr="00D46E3E">
        <w:rPr>
          <w:b/>
        </w:rPr>
        <w:t>PA</w:t>
      </w:r>
      <w:r w:rsidRPr="00D46E3E">
        <w:t xml:space="preserve"> - Written or Fax Prior Authorization</w:t>
      </w:r>
    </w:p>
    <w:p w14:paraId="500516C7" w14:textId="77777777" w:rsidR="00D46E3E" w:rsidRDefault="00D46E3E"/>
    <w:p w14:paraId="6E47B8E4" w14:textId="77777777" w:rsidR="008F53AB" w:rsidRDefault="008F53AB"/>
    <w:p w14:paraId="508CF28C" w14:textId="77777777" w:rsidR="00D24108" w:rsidRDefault="005B5BEF">
      <w:pPr>
        <w:rPr>
          <w:b/>
        </w:rPr>
      </w:pPr>
      <w:r w:rsidRPr="005B5BEF">
        <w:rPr>
          <w:b/>
        </w:rPr>
        <w:t>Evaluation and Management Time Based Billing</w:t>
      </w:r>
      <w:r w:rsidR="008F53AB">
        <w:rPr>
          <w:b/>
        </w:rPr>
        <w:t xml:space="preserve"> Table (Effective January 1, 2021)</w:t>
      </w:r>
    </w:p>
    <w:p w14:paraId="4A41B81B" w14:textId="77777777" w:rsidR="008F53AB" w:rsidRPr="005B5BEF" w:rsidRDefault="008F53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680"/>
        <w:gridCol w:w="3257"/>
        <w:gridCol w:w="268"/>
        <w:gridCol w:w="1527"/>
        <w:gridCol w:w="1680"/>
        <w:gridCol w:w="3015"/>
      </w:tblGrid>
      <w:tr w:rsidR="005B5BEF" w14:paraId="3396BCCA" w14:textId="77777777" w:rsidTr="005B5BEF">
        <w:tc>
          <w:tcPr>
            <w:tcW w:w="1548" w:type="dxa"/>
            <w:shd w:val="clear" w:color="auto" w:fill="DBE5F1" w:themeFill="accent1" w:themeFillTint="33"/>
          </w:tcPr>
          <w:p w14:paraId="5640B614" w14:textId="77777777" w:rsidR="00D24108" w:rsidRDefault="00D24108" w:rsidP="00D24108">
            <w:pPr>
              <w:jc w:val="center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New Patient E/M CPT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B96080B" w14:textId="77777777" w:rsidR="00D24108" w:rsidRDefault="00D24108" w:rsidP="00D24108">
            <w:pPr>
              <w:jc w:val="center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Time Range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15BF3B41" w14:textId="77777777" w:rsidR="00D24108" w:rsidRDefault="003E17FD" w:rsidP="00D24108">
            <w:pPr>
              <w:rPr>
                <w:rFonts w:eastAsia="Times New Roman" w:cstheme="minorHAnsi"/>
                <w:b/>
                <w:color w:val="222222"/>
              </w:rPr>
            </w:pPr>
            <w:r w:rsidRPr="003E17FD">
              <w:rPr>
                <w:b/>
              </w:rPr>
              <w:t>G2212</w:t>
            </w:r>
            <w:r>
              <w:rPr>
                <w:b/>
              </w:rPr>
              <w:t>/</w:t>
            </w:r>
            <w:r w:rsidR="00D24108">
              <w:rPr>
                <w:rFonts w:eastAsia="Times New Roman" w:cstheme="minorHAnsi"/>
                <w:b/>
                <w:color w:val="222222"/>
              </w:rPr>
              <w:t>99417 Add-On</w:t>
            </w:r>
          </w:p>
        </w:tc>
        <w:tc>
          <w:tcPr>
            <w:tcW w:w="270" w:type="dxa"/>
            <w:vMerge w:val="restart"/>
            <w:shd w:val="clear" w:color="auto" w:fill="92CDDC" w:themeFill="accent5" w:themeFillTint="99"/>
          </w:tcPr>
          <w:p w14:paraId="6450FB5C" w14:textId="77777777" w:rsidR="00D24108" w:rsidRDefault="00D24108" w:rsidP="00D24108">
            <w:pPr>
              <w:jc w:val="center"/>
              <w:rPr>
                <w:rFonts w:eastAsia="Times New Roman" w:cstheme="minorHAnsi"/>
                <w:b/>
                <w:color w:val="222222"/>
              </w:rPr>
            </w:pPr>
          </w:p>
        </w:tc>
        <w:tc>
          <w:tcPr>
            <w:tcW w:w="1530" w:type="dxa"/>
            <w:shd w:val="clear" w:color="auto" w:fill="8DB3E2" w:themeFill="text2" w:themeFillTint="66"/>
          </w:tcPr>
          <w:p w14:paraId="11C7F4F5" w14:textId="77777777" w:rsidR="00D24108" w:rsidRDefault="00D24108" w:rsidP="00D24108">
            <w:pPr>
              <w:jc w:val="center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Established Patient E/M CPT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F0D0A22" w14:textId="77777777" w:rsidR="00D24108" w:rsidRDefault="00D24108" w:rsidP="00D24108">
            <w:pPr>
              <w:jc w:val="center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Time Range</w:t>
            </w:r>
          </w:p>
        </w:tc>
        <w:tc>
          <w:tcPr>
            <w:tcW w:w="3078" w:type="dxa"/>
            <w:shd w:val="clear" w:color="auto" w:fill="8DB3E2" w:themeFill="text2" w:themeFillTint="66"/>
          </w:tcPr>
          <w:p w14:paraId="724A9DDB" w14:textId="77777777" w:rsidR="00D24108" w:rsidRDefault="003E17FD" w:rsidP="00D24108">
            <w:pPr>
              <w:rPr>
                <w:rFonts w:eastAsia="Times New Roman" w:cstheme="minorHAnsi"/>
                <w:b/>
                <w:color w:val="222222"/>
              </w:rPr>
            </w:pPr>
            <w:r w:rsidRPr="003E17FD">
              <w:rPr>
                <w:b/>
              </w:rPr>
              <w:t>G2212</w:t>
            </w:r>
            <w:r>
              <w:rPr>
                <w:b/>
              </w:rPr>
              <w:t>/</w:t>
            </w:r>
            <w:r>
              <w:rPr>
                <w:rFonts w:eastAsia="Times New Roman" w:cstheme="minorHAnsi"/>
                <w:b/>
                <w:color w:val="222222"/>
              </w:rPr>
              <w:t xml:space="preserve">99417 </w:t>
            </w:r>
            <w:r w:rsidR="00D24108">
              <w:rPr>
                <w:rFonts w:eastAsia="Times New Roman" w:cstheme="minorHAnsi"/>
                <w:b/>
                <w:color w:val="222222"/>
              </w:rPr>
              <w:t>Add-On</w:t>
            </w:r>
          </w:p>
        </w:tc>
      </w:tr>
      <w:tr w:rsidR="005B5BEF" w:rsidRPr="00942A2B" w14:paraId="171FBD6E" w14:textId="77777777" w:rsidTr="005B5BEF">
        <w:tc>
          <w:tcPr>
            <w:tcW w:w="1548" w:type="dxa"/>
          </w:tcPr>
          <w:p w14:paraId="38D57051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 w:rsidRPr="00942A2B">
              <w:rPr>
                <w:rFonts w:eastAsia="Times New Roman" w:cstheme="minorHAnsi"/>
                <w:color w:val="222222"/>
              </w:rPr>
              <w:t>99202</w:t>
            </w:r>
          </w:p>
        </w:tc>
        <w:tc>
          <w:tcPr>
            <w:tcW w:w="1710" w:type="dxa"/>
          </w:tcPr>
          <w:p w14:paraId="6F42B295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15-29 minutes</w:t>
            </w:r>
          </w:p>
        </w:tc>
        <w:tc>
          <w:tcPr>
            <w:tcW w:w="3330" w:type="dxa"/>
          </w:tcPr>
          <w:p w14:paraId="6CC9F231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  <w:tc>
          <w:tcPr>
            <w:tcW w:w="270" w:type="dxa"/>
            <w:vMerge/>
            <w:shd w:val="clear" w:color="auto" w:fill="92CDDC" w:themeFill="accent5" w:themeFillTint="99"/>
          </w:tcPr>
          <w:p w14:paraId="1A5D2994" w14:textId="77777777" w:rsidR="00D24108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30" w:type="dxa"/>
          </w:tcPr>
          <w:p w14:paraId="0310DC46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99212</w:t>
            </w:r>
          </w:p>
        </w:tc>
        <w:tc>
          <w:tcPr>
            <w:tcW w:w="1710" w:type="dxa"/>
          </w:tcPr>
          <w:p w14:paraId="38DF242D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10-19 minutes</w:t>
            </w:r>
          </w:p>
        </w:tc>
        <w:tc>
          <w:tcPr>
            <w:tcW w:w="3078" w:type="dxa"/>
          </w:tcPr>
          <w:p w14:paraId="637B9569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</w:tr>
      <w:tr w:rsidR="005B5BEF" w:rsidRPr="00942A2B" w14:paraId="0C32ABAD" w14:textId="77777777" w:rsidTr="005B5BEF">
        <w:tc>
          <w:tcPr>
            <w:tcW w:w="1548" w:type="dxa"/>
          </w:tcPr>
          <w:p w14:paraId="37B2E819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 w:rsidRPr="00942A2B">
              <w:rPr>
                <w:rFonts w:eastAsia="Times New Roman" w:cstheme="minorHAnsi"/>
                <w:color w:val="222222"/>
              </w:rPr>
              <w:t>99203</w:t>
            </w:r>
          </w:p>
        </w:tc>
        <w:tc>
          <w:tcPr>
            <w:tcW w:w="1710" w:type="dxa"/>
          </w:tcPr>
          <w:p w14:paraId="657ED754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30-44 minutes</w:t>
            </w:r>
          </w:p>
        </w:tc>
        <w:tc>
          <w:tcPr>
            <w:tcW w:w="3330" w:type="dxa"/>
          </w:tcPr>
          <w:p w14:paraId="4E179FF6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  <w:tc>
          <w:tcPr>
            <w:tcW w:w="270" w:type="dxa"/>
            <w:vMerge/>
            <w:shd w:val="clear" w:color="auto" w:fill="92CDDC" w:themeFill="accent5" w:themeFillTint="99"/>
          </w:tcPr>
          <w:p w14:paraId="7B60702A" w14:textId="77777777" w:rsidR="00D24108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30" w:type="dxa"/>
          </w:tcPr>
          <w:p w14:paraId="3DBBE642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9921</w:t>
            </w:r>
            <w:r w:rsidRPr="00942A2B">
              <w:rPr>
                <w:rFonts w:eastAsia="Times New Roman" w:cstheme="minorHAnsi"/>
                <w:color w:val="222222"/>
              </w:rPr>
              <w:t>3</w:t>
            </w:r>
          </w:p>
        </w:tc>
        <w:tc>
          <w:tcPr>
            <w:tcW w:w="1710" w:type="dxa"/>
          </w:tcPr>
          <w:p w14:paraId="6C7D3423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20-29 minutes</w:t>
            </w:r>
          </w:p>
        </w:tc>
        <w:tc>
          <w:tcPr>
            <w:tcW w:w="3078" w:type="dxa"/>
          </w:tcPr>
          <w:p w14:paraId="1A460B78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</w:tr>
      <w:tr w:rsidR="005B5BEF" w:rsidRPr="00942A2B" w14:paraId="036EB438" w14:textId="77777777" w:rsidTr="005B5BEF">
        <w:tc>
          <w:tcPr>
            <w:tcW w:w="1548" w:type="dxa"/>
          </w:tcPr>
          <w:p w14:paraId="0EF0BE5A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 w:rsidRPr="00942A2B">
              <w:rPr>
                <w:rFonts w:eastAsia="Times New Roman" w:cstheme="minorHAnsi"/>
                <w:color w:val="222222"/>
              </w:rPr>
              <w:t>99204</w:t>
            </w:r>
          </w:p>
        </w:tc>
        <w:tc>
          <w:tcPr>
            <w:tcW w:w="1710" w:type="dxa"/>
          </w:tcPr>
          <w:p w14:paraId="44C34681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45-59 minutes</w:t>
            </w:r>
          </w:p>
        </w:tc>
        <w:tc>
          <w:tcPr>
            <w:tcW w:w="3330" w:type="dxa"/>
          </w:tcPr>
          <w:p w14:paraId="1274AB77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  <w:tc>
          <w:tcPr>
            <w:tcW w:w="270" w:type="dxa"/>
            <w:vMerge/>
            <w:shd w:val="clear" w:color="auto" w:fill="92CDDC" w:themeFill="accent5" w:themeFillTint="99"/>
          </w:tcPr>
          <w:p w14:paraId="20E2BD96" w14:textId="77777777" w:rsidR="00D24108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30" w:type="dxa"/>
          </w:tcPr>
          <w:p w14:paraId="358FF6AA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9921</w:t>
            </w:r>
            <w:r w:rsidRPr="00942A2B">
              <w:rPr>
                <w:rFonts w:eastAsia="Times New Roman" w:cstheme="minorHAnsi"/>
                <w:color w:val="222222"/>
              </w:rPr>
              <w:t>4</w:t>
            </w:r>
          </w:p>
        </w:tc>
        <w:tc>
          <w:tcPr>
            <w:tcW w:w="1710" w:type="dxa"/>
          </w:tcPr>
          <w:p w14:paraId="6EF6A30F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30-39 minutes</w:t>
            </w:r>
          </w:p>
        </w:tc>
        <w:tc>
          <w:tcPr>
            <w:tcW w:w="3078" w:type="dxa"/>
          </w:tcPr>
          <w:p w14:paraId="06DA6559" w14:textId="77777777" w:rsidR="00D24108" w:rsidRPr="00942A2B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n/a</w:t>
            </w:r>
          </w:p>
        </w:tc>
      </w:tr>
      <w:tr w:rsidR="005B5BEF" w:rsidRPr="00942A2B" w14:paraId="6BDCF160" w14:textId="77777777" w:rsidTr="005B5BEF">
        <w:tc>
          <w:tcPr>
            <w:tcW w:w="1548" w:type="dxa"/>
          </w:tcPr>
          <w:p w14:paraId="49047440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 w:rsidRPr="00942A2B">
              <w:rPr>
                <w:rFonts w:eastAsia="Times New Roman" w:cstheme="minorHAnsi"/>
                <w:color w:val="222222"/>
              </w:rPr>
              <w:t>99205</w:t>
            </w:r>
          </w:p>
        </w:tc>
        <w:tc>
          <w:tcPr>
            <w:tcW w:w="1710" w:type="dxa"/>
          </w:tcPr>
          <w:p w14:paraId="4AECA606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60-74 minutes</w:t>
            </w:r>
          </w:p>
        </w:tc>
        <w:tc>
          <w:tcPr>
            <w:tcW w:w="3330" w:type="dxa"/>
          </w:tcPr>
          <w:p w14:paraId="73AA07CC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+1 unit for 75-89 minutes</w:t>
            </w:r>
          </w:p>
          <w:p w14:paraId="5CFA1239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+2 units for 90-104 minutes</w:t>
            </w:r>
          </w:p>
          <w:p w14:paraId="0099EAF4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+3 units for 105-119 minutes</w:t>
            </w:r>
          </w:p>
          <w:p w14:paraId="013AF649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+4 units for 120-134 minutes</w:t>
            </w:r>
          </w:p>
          <w:p w14:paraId="5E2590C1" w14:textId="77777777" w:rsidR="007D4A9B" w:rsidRDefault="007D4A9B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+5 units for 135-149 minutes</w:t>
            </w:r>
          </w:p>
          <w:p w14:paraId="6A872792" w14:textId="77777777" w:rsidR="007D4A9B" w:rsidRDefault="007D4A9B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+6 units for 150-164 minutes</w:t>
            </w:r>
          </w:p>
          <w:p w14:paraId="2BD748BE" w14:textId="06200758" w:rsidR="007D4A9B" w:rsidRPr="00942A2B" w:rsidRDefault="007D4A9B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+7 units for 165-179 minutes</w:t>
            </w:r>
          </w:p>
        </w:tc>
        <w:tc>
          <w:tcPr>
            <w:tcW w:w="270" w:type="dxa"/>
            <w:vMerge/>
            <w:shd w:val="clear" w:color="auto" w:fill="92CDDC" w:themeFill="accent5" w:themeFillTint="99"/>
          </w:tcPr>
          <w:p w14:paraId="7D0E5A0B" w14:textId="77777777" w:rsidR="00D24108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30" w:type="dxa"/>
          </w:tcPr>
          <w:p w14:paraId="2AA1461B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9921</w:t>
            </w:r>
            <w:r w:rsidRPr="00942A2B">
              <w:rPr>
                <w:rFonts w:eastAsia="Times New Roman" w:cstheme="minorHAnsi"/>
                <w:color w:val="222222"/>
              </w:rPr>
              <w:t>5</w:t>
            </w:r>
          </w:p>
        </w:tc>
        <w:tc>
          <w:tcPr>
            <w:tcW w:w="1710" w:type="dxa"/>
          </w:tcPr>
          <w:p w14:paraId="080B3D79" w14:textId="77777777" w:rsidR="00D24108" w:rsidRPr="00942A2B" w:rsidRDefault="00D24108" w:rsidP="00D24108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40-54 minutes</w:t>
            </w:r>
          </w:p>
        </w:tc>
        <w:tc>
          <w:tcPr>
            <w:tcW w:w="3078" w:type="dxa"/>
          </w:tcPr>
          <w:p w14:paraId="3241FF42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+1 unit for 55-69 minutes</w:t>
            </w:r>
          </w:p>
          <w:p w14:paraId="28EA5893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+2 units for 70-84 minutes</w:t>
            </w:r>
          </w:p>
          <w:p w14:paraId="4154D1D3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+3 units for 85-99 minutes</w:t>
            </w:r>
          </w:p>
          <w:p w14:paraId="070A06A6" w14:textId="77777777" w:rsidR="00D24108" w:rsidRDefault="00D24108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+4 units for 100-114 minutes</w:t>
            </w:r>
          </w:p>
          <w:p w14:paraId="0C3FC91F" w14:textId="77777777" w:rsidR="00BF0F8A" w:rsidRDefault="00BF0F8A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+5 units for 115-129 minutes</w:t>
            </w:r>
          </w:p>
          <w:p w14:paraId="12609E92" w14:textId="77777777" w:rsidR="00BF0F8A" w:rsidRDefault="00BF0F8A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+6 units for 130-144 minutes</w:t>
            </w:r>
          </w:p>
          <w:p w14:paraId="703FEDE1" w14:textId="77777777" w:rsidR="00BF0F8A" w:rsidRDefault="00BF0F8A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+7 units for 145-159 minutes</w:t>
            </w:r>
          </w:p>
          <w:p w14:paraId="7994D6AA" w14:textId="77777777" w:rsidR="00BF0F8A" w:rsidRDefault="00BF0F8A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+8 units for 160-174 minutes</w:t>
            </w:r>
          </w:p>
          <w:p w14:paraId="6E025DFF" w14:textId="6B81C581" w:rsidR="00BF0F8A" w:rsidRPr="00942A2B" w:rsidRDefault="00BF0F8A" w:rsidP="00D24108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+9 units for 175-189 minutes</w:t>
            </w:r>
          </w:p>
        </w:tc>
      </w:tr>
    </w:tbl>
    <w:p w14:paraId="1624E5E4" w14:textId="77777777" w:rsidR="00D24108" w:rsidRDefault="00D24108"/>
    <w:p w14:paraId="2094129A" w14:textId="77777777" w:rsidR="000E32FB" w:rsidRDefault="000E32FB"/>
    <w:p w14:paraId="6D1B3DDC" w14:textId="77777777" w:rsidR="003E17FD" w:rsidRDefault="003E17FD"/>
    <w:p w14:paraId="492110CA" w14:textId="77777777" w:rsidR="003E17FD" w:rsidRDefault="003E17FD"/>
    <w:p w14:paraId="148DF691" w14:textId="77777777" w:rsidR="000E32FB" w:rsidRPr="00327A8F" w:rsidRDefault="000E32FB" w:rsidP="000E32FB">
      <w:pPr>
        <w:rPr>
          <w:b/>
          <w:sz w:val="24"/>
          <w:szCs w:val="24"/>
          <w:u w:val="single"/>
        </w:rPr>
      </w:pPr>
      <w:r w:rsidRPr="00327A8F">
        <w:rPr>
          <w:b/>
          <w:sz w:val="24"/>
          <w:szCs w:val="24"/>
          <w:u w:val="single"/>
        </w:rPr>
        <w:t>Diagnosis Codes</w:t>
      </w:r>
    </w:p>
    <w:p w14:paraId="2538E2B5" w14:textId="77777777" w:rsidR="000E32FB" w:rsidRDefault="000E32FB" w:rsidP="000E32FB"/>
    <w:p w14:paraId="7BBD700B" w14:textId="1C3148B7" w:rsidR="00F85C0F" w:rsidRDefault="000E32FB" w:rsidP="000E32FB">
      <w:r>
        <w:t>CDC ICD-10 Information:</w:t>
      </w:r>
      <w:r w:rsidR="00F85C0F">
        <w:t xml:space="preserve"> </w:t>
      </w:r>
      <w:hyperlink r:id="rId10" w:history="1">
        <w:r w:rsidR="00F85C0F" w:rsidRPr="00B34DD8">
          <w:rPr>
            <w:rStyle w:val="Hyperlink"/>
          </w:rPr>
          <w:t>https://www.cdc.gov/nchs/icd/icd-10-cm.htm</w:t>
        </w:r>
      </w:hyperlink>
    </w:p>
    <w:p w14:paraId="68A6FD64" w14:textId="60D960F0" w:rsidR="000E32FB" w:rsidRDefault="00F85C0F" w:rsidP="000E32FB">
      <w:r>
        <w:t xml:space="preserve"> </w:t>
      </w:r>
      <w:r w:rsidR="000E32FB">
        <w:t xml:space="preserve">World Health Organization ICD-10 Browser tool (look up codes): </w:t>
      </w:r>
      <w:hyperlink r:id="rId11" w:history="1">
        <w:r w:rsidRPr="00B34DD8">
          <w:rPr>
            <w:rStyle w:val="Hyperlink"/>
          </w:rPr>
          <w:t>https://icd.who.int/browse10/2019/en</w:t>
        </w:r>
      </w:hyperlink>
    </w:p>
    <w:p w14:paraId="4FD1BB9B" w14:textId="77777777" w:rsidR="00F85C0F" w:rsidRDefault="00F85C0F" w:rsidP="000E32FB"/>
    <w:p w14:paraId="6953E59A" w14:textId="77777777" w:rsidR="000E32FB" w:rsidRDefault="000E32FB" w:rsidP="000E32FB">
      <w:r>
        <w:t>F</w:t>
      </w:r>
      <w:r w:rsidRPr="00327A8F">
        <w:t>or first visits at the Autism Center, we often bill “</w:t>
      </w:r>
      <w:r w:rsidRPr="00790283">
        <w:rPr>
          <w:b/>
          <w:u w:val="single"/>
        </w:rPr>
        <w:t>F88: Delayed Social and Emotional Development</w:t>
      </w:r>
      <w:r w:rsidRPr="00327A8F">
        <w:t>” and have had good success in getting reimbursed.</w:t>
      </w:r>
      <w:r>
        <w:t xml:space="preserve">  (Jen </w:t>
      </w:r>
      <w:r w:rsidRPr="00327A8F">
        <w:t>Gerdts</w:t>
      </w:r>
      <w:r>
        <w:t>, PhD)</w:t>
      </w:r>
    </w:p>
    <w:p w14:paraId="529C43F3" w14:textId="77777777" w:rsidR="00DE41D5" w:rsidRDefault="00DE41D5"/>
    <w:p w14:paraId="4FE7968C" w14:textId="77777777" w:rsidR="00DE41D5" w:rsidRDefault="00DE41D5">
      <w:r>
        <w:t>F84.0 Autistic disorder</w:t>
      </w:r>
    </w:p>
    <w:p w14:paraId="02874777" w14:textId="21AC79FE" w:rsidR="00DE41D5" w:rsidRDefault="00DE41D5">
      <w:r>
        <w:t>Z13.41 Encounter for autism screening</w:t>
      </w:r>
    </w:p>
    <w:p w14:paraId="70D0C7F5" w14:textId="1493F52C" w:rsidR="009308EB" w:rsidRDefault="009308EB"/>
    <w:p w14:paraId="0B315382" w14:textId="7E5D5061" w:rsidR="009308EB" w:rsidRDefault="009308EB"/>
    <w:p w14:paraId="5CE1953E" w14:textId="0431337F" w:rsidR="009308EB" w:rsidRDefault="009308EB"/>
    <w:p w14:paraId="6E914F0C" w14:textId="054F63DC" w:rsidR="009308EB" w:rsidRDefault="00037BB4" w:rsidP="00037BB4">
      <w:pPr>
        <w:tabs>
          <w:tab w:val="left" w:pos="5459"/>
        </w:tabs>
      </w:pPr>
      <w:r>
        <w:tab/>
      </w:r>
    </w:p>
    <w:p w14:paraId="29DB6CFF" w14:textId="61F13253" w:rsidR="009308EB" w:rsidRDefault="009308EB"/>
    <w:p w14:paraId="7D248320" w14:textId="7CC74ED1" w:rsidR="009308EB" w:rsidRDefault="009308EB"/>
    <w:p w14:paraId="0527B339" w14:textId="5F133898" w:rsidR="009308EB" w:rsidRDefault="009308EB"/>
    <w:p w14:paraId="7F6F0378" w14:textId="77777777" w:rsidR="009308EB" w:rsidRDefault="009308EB"/>
    <w:p w14:paraId="62292997" w14:textId="4F42AB87" w:rsidR="009308EB" w:rsidRDefault="009308EB">
      <w:r>
        <w:t>If you have comments or questions, please reach out to Sophie Lu, ARNP at sophielu@uw.edu.</w:t>
      </w:r>
    </w:p>
    <w:sectPr w:rsidR="009308EB" w:rsidSect="00ED7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7A9A" w14:textId="77777777" w:rsidR="00AD691D" w:rsidRDefault="00AD691D" w:rsidP="002E76A3">
      <w:r>
        <w:separator/>
      </w:r>
    </w:p>
  </w:endnote>
  <w:endnote w:type="continuationSeparator" w:id="0">
    <w:p w14:paraId="14BD3F77" w14:textId="77777777" w:rsidR="00AD691D" w:rsidRDefault="00AD691D" w:rsidP="002E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6DA" w14:textId="77777777" w:rsidR="00F85C0F" w:rsidRDefault="00F8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E91" w14:textId="77777777" w:rsidR="002E76A3" w:rsidRDefault="002E76A3" w:rsidP="002E76A3">
    <w:pPr>
      <w:pStyle w:val="Footer"/>
    </w:pPr>
  </w:p>
  <w:p w14:paraId="5A2EDBFA" w14:textId="286B758E" w:rsidR="002E76A3" w:rsidRPr="000C3091" w:rsidRDefault="00F174B8">
    <w:pPr>
      <w:pStyle w:val="Footer"/>
      <w:rPr>
        <w:sz w:val="20"/>
        <w:szCs w:val="20"/>
      </w:rPr>
    </w:pPr>
    <w:r>
      <w:rPr>
        <w:sz w:val="20"/>
        <w:szCs w:val="20"/>
      </w:rPr>
      <w:t xml:space="preserve">Last revision </w:t>
    </w:r>
    <w:r w:rsidR="00F85C0F">
      <w:rPr>
        <w:sz w:val="20"/>
        <w:szCs w:val="20"/>
      </w:rPr>
      <w:t>Mar</w:t>
    </w:r>
    <w:r w:rsidR="00BF0F8A">
      <w:rPr>
        <w:sz w:val="20"/>
        <w:szCs w:val="20"/>
      </w:rPr>
      <w:t xml:space="preserve"> </w:t>
    </w:r>
    <w:r w:rsidR="002E76A3" w:rsidRPr="000C3091">
      <w:rPr>
        <w:sz w:val="20"/>
        <w:szCs w:val="20"/>
      </w:rPr>
      <w:t>202</w:t>
    </w:r>
    <w:r w:rsidR="00BF0F8A">
      <w:rPr>
        <w:sz w:val="20"/>
        <w:szCs w:val="20"/>
      </w:rPr>
      <w:t>3</w:t>
    </w:r>
    <w:r w:rsidR="002E76A3" w:rsidRPr="000C3091">
      <w:rPr>
        <w:sz w:val="20"/>
        <w:szCs w:val="20"/>
      </w:rPr>
      <w:t xml:space="preserve">. </w:t>
    </w:r>
    <w:r w:rsidR="000C3091">
      <w:rPr>
        <w:sz w:val="20"/>
        <w:szCs w:val="20"/>
      </w:rPr>
      <w:t xml:space="preserve">Table </w:t>
    </w:r>
    <w:r w:rsidR="002A15AD">
      <w:rPr>
        <w:sz w:val="20"/>
        <w:szCs w:val="20"/>
      </w:rPr>
      <w:t xml:space="preserve">adapted </w:t>
    </w:r>
    <w:r w:rsidR="000C3091">
      <w:rPr>
        <w:sz w:val="20"/>
        <w:szCs w:val="20"/>
      </w:rPr>
      <w:t>from</w:t>
    </w:r>
    <w:r w:rsidR="000C3091" w:rsidRPr="000C3091">
      <w:rPr>
        <w:sz w:val="20"/>
        <w:szCs w:val="20"/>
      </w:rPr>
      <w:t xml:space="preserve"> Suggested Codes for COE Evaluations</w:t>
    </w:r>
    <w:r w:rsidR="002A15AD">
      <w:rPr>
        <w:sz w:val="20"/>
        <w:szCs w:val="20"/>
      </w:rPr>
      <w:t>.</w:t>
    </w:r>
    <w:r w:rsidR="000C3091" w:rsidRPr="000C3091">
      <w:rPr>
        <w:sz w:val="20"/>
        <w:szCs w:val="20"/>
      </w:rPr>
      <w:t xml:space="preserve"> </w:t>
    </w:r>
    <w:r w:rsidR="002A15AD">
      <w:rPr>
        <w:sz w:val="20"/>
        <w:szCs w:val="20"/>
      </w:rPr>
      <w:t xml:space="preserve">Information compiled </w:t>
    </w:r>
    <w:r w:rsidR="002A15AD" w:rsidRPr="000C3091">
      <w:rPr>
        <w:sz w:val="20"/>
        <w:szCs w:val="20"/>
      </w:rPr>
      <w:t>by</w:t>
    </w:r>
    <w:r w:rsidR="002A15AD" w:rsidRPr="002A15AD">
      <w:rPr>
        <w:sz w:val="20"/>
        <w:szCs w:val="20"/>
      </w:rPr>
      <w:t xml:space="preserve"> Sophie Lu, MN, PPCNP-BC, ARNP</w:t>
    </w:r>
    <w:r w:rsidR="002A15AD">
      <w:rPr>
        <w:sz w:val="20"/>
        <w:szCs w:val="20"/>
      </w:rPr>
      <w:t xml:space="preserve"> for </w:t>
    </w:r>
    <w:r w:rsidR="002E76A3" w:rsidRPr="000C3091">
      <w:rPr>
        <w:sz w:val="20"/>
        <w:szCs w:val="20"/>
      </w:rPr>
      <w:t>the Medical Home Partnerships Project (MHPP).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55B1" w14:textId="77777777" w:rsidR="00F85C0F" w:rsidRDefault="00F8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1A1E" w14:textId="77777777" w:rsidR="00AD691D" w:rsidRDefault="00AD691D" w:rsidP="002E76A3">
      <w:r>
        <w:separator/>
      </w:r>
    </w:p>
  </w:footnote>
  <w:footnote w:type="continuationSeparator" w:id="0">
    <w:p w14:paraId="31AD3279" w14:textId="77777777" w:rsidR="00AD691D" w:rsidRDefault="00AD691D" w:rsidP="002E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FAD" w14:textId="77777777" w:rsidR="00F85C0F" w:rsidRDefault="00F8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E2F" w14:textId="77777777" w:rsidR="002E76A3" w:rsidRPr="002E76A3" w:rsidRDefault="002E76A3" w:rsidP="002E76A3">
    <w:pPr>
      <w:pStyle w:val="Header"/>
      <w:jc w:val="center"/>
      <w:rPr>
        <w:b/>
      </w:rPr>
    </w:pPr>
    <w:r w:rsidRPr="002E76A3">
      <w:rPr>
        <w:b/>
      </w:rPr>
      <w:t>Suggested Billing and Diagnosis Codes for</w:t>
    </w:r>
    <w:r w:rsidR="005B5BEF">
      <w:rPr>
        <w:b/>
      </w:rPr>
      <w:t xml:space="preserve"> COEs &amp;</w:t>
    </w:r>
    <w:r w:rsidRPr="002E76A3">
      <w:rPr>
        <w:b/>
      </w:rPr>
      <w:t xml:space="preserve"> SMART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5001" w14:textId="77777777" w:rsidR="00F85C0F" w:rsidRDefault="00F85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C7EF4E-0EF8-4535-B358-0A175502DD67}"/>
    <w:docVar w:name="dgnword-eventsink" w:val="104987024"/>
  </w:docVars>
  <w:rsids>
    <w:rsidRoot w:val="00ED7D35"/>
    <w:rsid w:val="00037BB4"/>
    <w:rsid w:val="00053488"/>
    <w:rsid w:val="0005628E"/>
    <w:rsid w:val="0007635C"/>
    <w:rsid w:val="000C3091"/>
    <w:rsid w:val="000E32FB"/>
    <w:rsid w:val="000F2FE2"/>
    <w:rsid w:val="001059EC"/>
    <w:rsid w:val="00114224"/>
    <w:rsid w:val="00153E3F"/>
    <w:rsid w:val="00160745"/>
    <w:rsid w:val="001B43A0"/>
    <w:rsid w:val="001B49FB"/>
    <w:rsid w:val="002254C5"/>
    <w:rsid w:val="00253F2C"/>
    <w:rsid w:val="0026326E"/>
    <w:rsid w:val="002A15AD"/>
    <w:rsid w:val="002B0800"/>
    <w:rsid w:val="002D19FA"/>
    <w:rsid w:val="002E76A3"/>
    <w:rsid w:val="00313D7A"/>
    <w:rsid w:val="003E17FD"/>
    <w:rsid w:val="003F2AC1"/>
    <w:rsid w:val="00454759"/>
    <w:rsid w:val="00473FA5"/>
    <w:rsid w:val="00497E68"/>
    <w:rsid w:val="00500785"/>
    <w:rsid w:val="00514A6B"/>
    <w:rsid w:val="0052047B"/>
    <w:rsid w:val="005757F4"/>
    <w:rsid w:val="005B5BEF"/>
    <w:rsid w:val="005C6BA9"/>
    <w:rsid w:val="006120CB"/>
    <w:rsid w:val="00631F79"/>
    <w:rsid w:val="00637E5E"/>
    <w:rsid w:val="007079B7"/>
    <w:rsid w:val="00760884"/>
    <w:rsid w:val="007B0D10"/>
    <w:rsid w:val="007C66BF"/>
    <w:rsid w:val="007D4A9B"/>
    <w:rsid w:val="007E0D7E"/>
    <w:rsid w:val="008032A5"/>
    <w:rsid w:val="00837CA8"/>
    <w:rsid w:val="00886975"/>
    <w:rsid w:val="008F53AB"/>
    <w:rsid w:val="00926979"/>
    <w:rsid w:val="009308EB"/>
    <w:rsid w:val="009701B8"/>
    <w:rsid w:val="00AD691D"/>
    <w:rsid w:val="00B220B6"/>
    <w:rsid w:val="00BB6C9D"/>
    <w:rsid w:val="00BF0F8A"/>
    <w:rsid w:val="00C23D75"/>
    <w:rsid w:val="00C66229"/>
    <w:rsid w:val="00CC3C34"/>
    <w:rsid w:val="00CF1F79"/>
    <w:rsid w:val="00CF322E"/>
    <w:rsid w:val="00D14706"/>
    <w:rsid w:val="00D24108"/>
    <w:rsid w:val="00D35B54"/>
    <w:rsid w:val="00D46E3E"/>
    <w:rsid w:val="00D5123B"/>
    <w:rsid w:val="00D87411"/>
    <w:rsid w:val="00DB5069"/>
    <w:rsid w:val="00DE41D5"/>
    <w:rsid w:val="00E97DC1"/>
    <w:rsid w:val="00ED4524"/>
    <w:rsid w:val="00ED7D35"/>
    <w:rsid w:val="00F0175A"/>
    <w:rsid w:val="00F14D20"/>
    <w:rsid w:val="00F174B8"/>
    <w:rsid w:val="00F35EE1"/>
    <w:rsid w:val="00F43338"/>
    <w:rsid w:val="00F83ACD"/>
    <w:rsid w:val="00F85C0F"/>
    <w:rsid w:val="00FD5745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AAE2"/>
  <w15:docId w15:val="{88F72B40-318E-EF4F-8A3B-1C601D5E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A3"/>
  </w:style>
  <w:style w:type="paragraph" w:styleId="Footer">
    <w:name w:val="footer"/>
    <w:basedOn w:val="Normal"/>
    <w:link w:val="FooterChar"/>
    <w:uiPriority w:val="99"/>
    <w:unhideWhenUsed/>
    <w:rsid w:val="002E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A3"/>
  </w:style>
  <w:style w:type="character" w:styleId="FollowedHyperlink">
    <w:name w:val="FollowedHyperlink"/>
    <w:basedOn w:val="DefaultParagraphFont"/>
    <w:uiPriority w:val="99"/>
    <w:semiHidden/>
    <w:unhideWhenUsed/>
    <w:rsid w:val="002A15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d.who.int/browse10/2019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nchs/icd/icd-10-cm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ca.wa.gov/billers-providers-partners/prior-authorization-claims-and-billing/provider-billing-guides-and-fee-schedu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7097052AEFE4B9CCA72CD6E3F8AB0" ma:contentTypeVersion="11" ma:contentTypeDescription="Create a new document." ma:contentTypeScope="" ma:versionID="15e32a483fd46c70077291c702a5f9a7">
  <xsd:schema xmlns:xsd="http://www.w3.org/2001/XMLSchema" xmlns:xs="http://www.w3.org/2001/XMLSchema" xmlns:p="http://schemas.microsoft.com/office/2006/metadata/properties" xmlns:ns2="a7bce692-1fbc-4f71-8220-7169c19d7c09" xmlns:ns3="708767db-f41f-47f1-be07-e9e56e693cc9" targetNamespace="http://schemas.microsoft.com/office/2006/metadata/properties" ma:root="true" ma:fieldsID="1bb13c0f26d1c224cd1b807e0124c492" ns2:_="" ns3:_="">
    <xsd:import namespace="a7bce692-1fbc-4f71-8220-7169c19d7c09"/>
    <xsd:import namespace="708767db-f41f-47f1-be07-e9e56e693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e692-1fbc-4f71-8220-7169c19d7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67db-f41f-47f1-be07-e9e56e693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0afa946-e904-4033-a51f-10eeb71fad27}" ma:internalName="TaxCatchAll" ma:showField="CatchAllData" ma:web="708767db-f41f-47f1-be07-e9e56e693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767db-f41f-47f1-be07-e9e56e693cc9" xsi:nil="true"/>
    <lcf76f155ced4ddcb4097134ff3c332f xmlns="a7bce692-1fbc-4f71-8220-7169c19d7c09">
      <Terms xmlns="http://schemas.microsoft.com/office/infopath/2007/PartnerControls"/>
    </lcf76f155ced4ddcb4097134ff3c332f>
    <SharedWithUsers xmlns="708767db-f41f-47f1-be07-e9e56e693cc9">
      <UserInfo>
        <DisplayName>Kate Orville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C597C-987D-4438-9445-DD6FB017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e692-1fbc-4f71-8220-7169c19d7c09"/>
    <ds:schemaRef ds:uri="708767db-f41f-47f1-be07-e9e56e693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0D3BE-FEA4-4014-B873-A0BDE386ED1D}">
  <ds:schemaRefs>
    <ds:schemaRef ds:uri="http://schemas.microsoft.com/office/2006/documentManagement/types"/>
    <ds:schemaRef ds:uri="a7bce692-1fbc-4f71-8220-7169c19d7c09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8767db-f41f-47f1-be07-e9e56e693cc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E95657-5654-4E84-BC13-9068E40326C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Sophie H</dc:creator>
  <cp:lastModifiedBy>Kate Orville</cp:lastModifiedBy>
  <cp:revision>2</cp:revision>
  <cp:lastPrinted>2020-05-09T00:21:00Z</cp:lastPrinted>
  <dcterms:created xsi:type="dcterms:W3CDTF">2023-06-21T19:33:00Z</dcterms:created>
  <dcterms:modified xsi:type="dcterms:W3CDTF">2023-06-21T19:33:00Z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0x01010053E7097052AEFE4B9CCA72CD6E3F8AB0</vt:lpwstr>
  </property>
  <property fmtid="{D5CDD505-2E9C-101B-9397-08002B2CF9AE}" pid="3" name="MediaServiceImageTags">
    <vt:lpwstr/>
  </property>
</Properties>
</file>