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C" w:rsidRDefault="001A61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5199681</wp:posOffset>
                </wp:positionH>
                <wp:positionV relativeFrom="paragraph">
                  <wp:posOffset>5578884</wp:posOffset>
                </wp:positionV>
                <wp:extent cx="2495227" cy="339994"/>
                <wp:effectExtent l="0" t="0" r="1968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227" cy="33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97" w:rsidRDefault="001A6197">
                            <w:r>
                              <w:t>Draft May 2021 sophielu@uw.edu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4pt;margin-top:439.3pt;width:196.45pt;height:26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g4IwIAAEYEAAAOAAAAZHJzL2Uyb0RvYy54bWysU9tu2zAMfR+wfxD0vjhxk7Ux4hRdugwD&#10;ugvQ7gMYWY6FSaInKbG7ry8lu1l2exmmB0EUqaPDQ3J13RvNjtJ5hbbks8mUM2kFVsruS/7lYfvq&#10;ijMfwFag0cqSP0rPr9cvX6y6tpA5Nqgr6RiBWF90bcmbENoiy7xopAE/wVZactboDAQy3T6rHHSE&#10;bnSWT6evsw5d1ToU0nu6vR2cfJ3w61qK8KmuvQxMl5y4hbS7tO/inq1XUOwdtI0SIw34BxYGlKVP&#10;T1C3EIAdnPoNyijh0GMdJgJNhnWthEw5UDaz6S/Z3DfQypQLiePbk0z+/8GKj8fPjqmq5PnskjML&#10;hor0IPvA3mDP8qhP1/qCwu5bCgw9XVOdU66+vUPx1TOLmwbsXt44h10joSJ+s/gyO3s64PgIsus+&#10;YEXfwCFgAuprZ6J4JAcjdKrT46k2kYqgy3y+XOQ5URTku7hYLpfz9AUUz69b58M7iYbFQ8kd1T6h&#10;w/HOh8gGiueQ+JlHraqt0joZbr/baMeOQH2yTWtE/ylMW9aVnIgsBgH+CjFN608QRgVqeK1Mya9O&#10;QVBE2d7aKrVjAKWHM1HWdtQxSjeIGPpdP9Zlh9UjKepwaGwaRDo06L5z1lFTl9x/O4CTnOn3lqqy&#10;nM3ncQqSMV9c5mS4c8/u3ANWEFTJA2fDcRPS5ETBLN5Q9WqVhI1lHpiMXKlZk97jYMVpOLdT1I/x&#10;Xz8BAAD//wMAUEsDBBQABgAIAAAAIQDnBfHw4QAAAAwBAAAPAAAAZHJzL2Rvd25yZXYueG1sTI/L&#10;TsMwEEX3SPyDNUhsEHWSoiQNcSqEBIIdFNRu3XiaRPgRbDcNf890BbsZzdWZc+v1bDSb0IfBWQHp&#10;IgGGtnVqsJ2Az4+n2xJYiNIqqZ1FAT8YYN1cXtSyUu5k33HaxI4RxIZKCuhjHCvOQ9ujkWHhRrR0&#10;OzhvZKTVd1x5eSK40TxLkpwbOVj60MsRH3tsvzZHI6C8e5l24XX5tm3zg17Fm2J6/vZCXF/ND/fA&#10;Is7xLwxnfVKHhpz27mhVYJoYaUnqkYaizIGdE1maFsD2AlbLLAXe1Px/ieYXAAD//wMAUEsBAi0A&#10;FAAGAAgAAAAhALaDOJL+AAAA4QEAABMAAAAAAAAAAAAAAAAAAAAAAFtDb250ZW50X1R5cGVzXS54&#10;bWxQSwECLQAUAAYACAAAACEAOP0h/9YAAACUAQAACwAAAAAAAAAAAAAAAAAvAQAAX3JlbHMvLnJl&#10;bHNQSwECLQAUAAYACAAAACEAAlaYOCMCAABGBAAADgAAAAAAAAAAAAAAAAAuAgAAZHJzL2Uyb0Rv&#10;Yy54bWxQSwECLQAUAAYACAAAACEA5wXx8OEAAAAMAQAADwAAAAAAAAAAAAAAAAB9BAAAZHJzL2Rv&#10;d25yZXYueG1sUEsFBgAAAAAEAAQA8wAAAIsFAAAAAA==&#10;">
                <v:textbox>
                  <w:txbxContent>
                    <w:p w:rsidR="001A6197" w:rsidRDefault="001A6197">
                      <w:r>
                        <w:t>Draft May 2021 sophielu@uw.edu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EFF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F94923A" wp14:editId="11BA8853">
                <wp:simplePos x="0" y="0"/>
                <wp:positionH relativeFrom="column">
                  <wp:posOffset>198120</wp:posOffset>
                </wp:positionH>
                <wp:positionV relativeFrom="paragraph">
                  <wp:posOffset>-396240</wp:posOffset>
                </wp:positionV>
                <wp:extent cx="7787640" cy="4914900"/>
                <wp:effectExtent l="57150" t="0" r="80010" b="952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640" cy="4914900"/>
                          <a:chOff x="0" y="0"/>
                          <a:chExt cx="7787640" cy="4914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2194560"/>
                            <a:ext cx="104013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620" w:rsidRDefault="008417FE" w:rsidP="001D0620">
                              <w:pPr>
                                <w:jc w:val="center"/>
                              </w:pPr>
                              <w:r>
                                <w:t>Medicaid or Commercial Insurance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V="1">
                            <a:off x="1173480" y="1737360"/>
                            <a:ext cx="708660" cy="4546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173480" y="3025140"/>
                            <a:ext cx="624840" cy="4114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988820" y="10668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620" w:rsidRDefault="008417FE" w:rsidP="001D0620">
                              <w:pPr>
                                <w:jc w:val="center"/>
                              </w:pPr>
                              <w:r>
                                <w:t>Medicaid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882140" y="3352800"/>
                            <a:ext cx="1006475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620" w:rsidRDefault="008417FE" w:rsidP="001D0620">
                              <w:pPr>
                                <w:jc w:val="center"/>
                              </w:pPr>
                              <w:r>
                                <w:t>Commercial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619500" y="36576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620" w:rsidRDefault="008417FE" w:rsidP="001D0620">
                              <w:pPr>
                                <w:jc w:val="center"/>
                              </w:pPr>
                              <w:r>
                                <w:t>New patient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2994660" y="1043940"/>
                            <a:ext cx="518160" cy="266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994660" y="1783080"/>
                            <a:ext cx="518160" cy="1720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19500" y="149352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7FE" w:rsidRDefault="008417FE" w:rsidP="008417FE">
                              <w:pPr>
                                <w:jc w:val="center"/>
                              </w:pPr>
                              <w:r>
                                <w:t>Established</w:t>
                              </w:r>
                            </w:p>
                            <w:p w:rsidR="008417FE" w:rsidRDefault="008417FE" w:rsidP="008417FE">
                              <w:pPr>
                                <w:jc w:val="center"/>
                              </w:pPr>
                              <w:r>
                                <w:t>patient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4693920" y="845820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4648200" y="1920240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19700" y="3429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7FE" w:rsidRDefault="008417FE" w:rsidP="008417FE">
                              <w:pPr>
                                <w:jc w:val="center"/>
                              </w:pPr>
                              <w:r>
                                <w:t>99205</w:t>
                              </w:r>
                            </w:p>
                            <w:p w:rsidR="008417FE" w:rsidRDefault="00F206D6" w:rsidP="008417FE">
                              <w:pPr>
                                <w:jc w:val="center"/>
                              </w:pPr>
                              <w:r>
                                <w:t>(74 min</w:t>
                              </w:r>
                              <w:r w:rsidR="008417FE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19700" y="150876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99215</w:t>
                              </w:r>
                            </w:p>
                            <w:p w:rsidR="00F206D6" w:rsidRDefault="00E12EFF" w:rsidP="00F206D6">
                              <w:pPr>
                                <w:jc w:val="center"/>
                              </w:pPr>
                              <w:r>
                                <w:t>(54</w:t>
                              </w:r>
                              <w:r w:rsidR="00F206D6">
                                <w:t xml:space="preserve"> min)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6278880" y="807720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6278880" y="1912620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19900" y="36576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Pr="00F206D6" w:rsidRDefault="00F206D6" w:rsidP="00F206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206D6">
                                <w:rPr>
                                  <w:b/>
                                </w:rPr>
                                <w:t>G2212</w:t>
                              </w:r>
                            </w:p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by 15 min increment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819900" y="147828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Pr="00F206D6" w:rsidRDefault="00F206D6" w:rsidP="00F206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206D6">
                                <w:rPr>
                                  <w:b/>
                                </w:rPr>
                                <w:t>G2212</w:t>
                              </w:r>
                            </w:p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by 15 min increment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7600" y="283464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New patient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3040380" y="3246120"/>
                            <a:ext cx="518160" cy="266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040380" y="3985260"/>
                            <a:ext cx="518160" cy="1720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57600" y="39243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Established</w:t>
                              </w:r>
                            </w:p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patient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4739640" y="3337560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4693920" y="4411980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73040" y="283464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99205</w:t>
                              </w:r>
                            </w:p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(60 min)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273040" y="40005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99215</w:t>
                              </w:r>
                            </w:p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(40 min)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6324600" y="3329940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6324600" y="4434840"/>
                            <a:ext cx="3657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866254" y="283464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Pr="00F206D6" w:rsidRDefault="00F206D6" w:rsidP="00F206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99417</w:t>
                              </w:r>
                            </w:p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by 15 min increment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873240" y="4000500"/>
                            <a:ext cx="91440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6D6" w:rsidRDefault="00F206D6" w:rsidP="00F206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99417</w:t>
                              </w:r>
                            </w:p>
                            <w:p w:rsidR="00F206D6" w:rsidRDefault="00F206D6" w:rsidP="00F206D6">
                              <w:pPr>
                                <w:jc w:val="center"/>
                              </w:pPr>
                              <w:r>
                                <w:t>by 15 min increment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7620"/>
                            <a:ext cx="1036954" cy="261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25E" w:rsidRDefault="0065425E">
                              <w:r>
                                <w:t>Modifier 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2540" y="0"/>
                            <a:ext cx="1158874" cy="261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25E" w:rsidRDefault="0065425E">
                              <w:r w:rsidRPr="0065425E">
                                <w:t>E/M CPT</w:t>
                              </w:r>
                              <w:r>
                                <w:t xml:space="preserve"> 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4923A" id="Group 46" o:spid="_x0000_s1026" style="position:absolute;margin-left:15.6pt;margin-top:-31.2pt;width:613.2pt;height:387pt;z-index:251705344" coordsize="77876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E8YwgAAMNhAAAOAAAAZHJzL2Uyb0RvYy54bWzsXVlz2zYQfu9M/wOH740I3tREzrhOnOlM&#10;mmTitHmmKVLihCJYELbk/vouTlG0FEpqI6cy/EDzAHgsdhffHli9fLVaVNZ9TtoS1xMbvXBsK68z&#10;PC3r2cT+4/P1L7FttTStp2mF63xiP+St/eri559eLptx7uI5rqY5seAmdTteNhN7TmkzHo3abJ4v&#10;0vYFbvIaLhaYLFIKh2Q2mpJ0CXdfVCPXccLREpNpQ3CWty2cfS0u2hf8/kWRZ/RDUbQ5taqJDe9G&#10;+Zbw7S3bji5epuMZSZt5mcnXSI94i0Va1vBQfavXKU2tO1I+utWizAhucUFfZHgxwkVRZjn/Bvga&#10;5PS+5i3Bdw3/ltl4OWs0mYC0PTodfdvs/f1HYpXTie2HtlWnCxgj/lgLjoE4y2Y2hjZvSXPTfCTy&#10;xEwcse9dFWTB/sOXWCtO1gdN1nxFrQxORlEchT5QP4NrfoL8xJGEz+YwOo/6ZfM3Az1H6sEj9n76&#10;dZYNMFG7plP77+h0M0+bnJO/ZTSQdEKKTJ+AudJ6VuUWEpTirTSZ2nELFNtJIxclfhBKOihKIcd3&#10;kCcpBYTyBaH056bjhrT0bY4XFtuZ2ATegfNdev+upTA80FQ1gQNGEPEWfI8+VDl7oar+lBcw6DA2&#10;iPfm4pZfVcS6T0FQ0izLa8q/Cu7HW7NuRVlVuqM73FG2Z11zLoq68x5P1T34k3FNdedFWWOy7enT&#10;r+qVC9FeUUB8NyMBXd2uOBO341s8fYAhJVjohLbJrkug6bu0pR9TAkoAhgEUG/0Am6LCy4mN5Z5t&#10;zTH5e9t51h54Dq7a1hKUysRu/7pLSW5b1W81cCMfUtBC/MAPIheeQbpXbrtX6rvFFYbhAI6Dt+O7&#10;rD2t1G5B8OIL6L9L9lS4lNYZPHtiZ5SogysqlB1o0Cy/vOTNQPM0KX1X3zSZYgDGM59XX1LSSMai&#10;wJLvsZKAdNzjL9GWDU2NL+8oLkrOfIzEgq6S9CCNTIecQCxdJZY3lKTlbE6tS0Lw0rrCdQ1Cgonl&#10;dqT0qpbKTMmHUChWUZXNn4ooUqchFHl+DOQF7QW7kdeX2siJQzgn1Fvgs30hiUo5KomUtG3lG+pX&#10;E+LQIzGTckbgqmZbmpbVm3pq0YcGNHTKPk0+hF3/noLubBO1TQ2xW9D36HyEoNPVoKALLmTDILnv&#10;RGzoDbKhN8yGbMC3MJ/nuAGCeRS+CjSqnCJD14/13IoQY1TDfGJue3bM5yvmW0MTv8Ntw9AEJXEc&#10;s0mJqTonDGMF1BS3SUzCVd1T4xOOT4/BJ6rjbrX1DXyiOh+htvbEJxyNa0hpYMpZwZTgsYgGh4ko&#10;CCibBJiIel7gPhJRBFaxH8FzmLX11DLKJ7tjZFR1PEpGVefvLKMaUBoZPSsZ1Y6Q9TQqfSF7Wvhe&#10;iJIApk4uo2EQ9Q0GM4ueaBbVWNtI6FlJKDiVhatyp7EfdybVQ4x9N0m4AS8QsO8lfXsrQDFSxr4b&#10;htGQh84Y+11f4hEz8g9s7CeDbJgMs2HH2N9gvij2HGHMr439LvMh8B7GHDsCvjKepmdn7CPAF0IJ&#10;rmEKnAPnD/N4Qbxi2Nzv4hSIyoA10XMuGaByIqCi3TQGqJwVUEE6WrgTqUCTtczugCqdOcIPEy+R&#10;LrrYD5i3bsMf7Al7g1v/xhWswpzPb3YYjoch7b+AyWIfxvOB2aRvGDjQ7SNjw3kFD8xshrqfH+fp&#10;EFgHl2hDfC9cEkByBDOsuP/Ed3W6iIlCqNyME8ES7Zo2sOS8YMmWSCHSGPRgGUWBAxlePSBibIcT&#10;CSl/zDrzxmQ08YSV/39GE9Kxwt22g1bQe0G40I0gvi/m1diJWPqZsR0YCcCDtjvQ+PwQnA6A7WY8&#10;rXQOZjyUIDc0nLfOrzWct86tjrb4NKOOf2TYpxnGKGEGg4m9QpLg1rzuE8ESPWzGdjgv20EHXzv2&#10;fTfcepiMIj+KIYlpE4gY2+FEQqrHzQjpWQkpCxD0g4MCcx0QHGSJS2IidWPPZyu4NqyFH0lIVcbf&#10;wWuVVMfdIOwbucCq8xFZDYfkAuskAiOk5yWkw8FBd4/g4NZFSx6sJPSkqe+5foj6Flc3lcTkMbGF&#10;wnqB4bMz+N3hYCE0AeUvJ4/hYOEG+yVx4Pa9w132M5lMz5z9tkQM3cMihiL2LK3+xPU9AC4GrGws&#10;5z4RWFmnoBm0clZoxRueJKDJIZOEH3kJrwvBlzJ50aNyCCajxGSUTNkyN2XM7oxHQJODOK+TROf7&#10;CJa99qYLw3mG8xjnbcmTgHNrVhv2dQZuxMAwj0cYN8rWgMSpkIm2pQ0yOS9kohMl1hEJr5sZcZiU&#10;QtElh63eNPbDk9gPGkMaKT0vKdWx/d0oTseM98sqYY5NFer32OK5ntAaFGdQHENxOmK9m/N0IPRg&#10;zvN9qA5mOM/kM22pFenpFcIdZKLDecBqw8gkhNpybgB2CDhJjP3wpPaD9jEYZHJWyIRZ5/1kCaHQ&#10;906WCOMIwIiw8o398KRSqt0zRkrPS0q1L+4zWwf4K15tVHRlM6lFV3BalW9tm3c4+9paNb6aQ53m&#10;nNeDnefpFArxclcQLw0qJ2ER227ZTW6Xv+MpK7IKdW35UhJVXEOW5Awj31OrE6NHmezI8cKEzdes&#10;/JobIigFxTwJu2t0kG+WcIYcXlyV02sovcwWl7ZkdqvLNF/zP3n3jWZVbUG94iRwA1G8dectwNUB&#10;f9tusSgpFGavysXEhhJzslE6ZvSDOrTcNyJr0oqv21KGlhVbFsUMtTOmJ5P/bb1kVf6Y9oofc8I1&#10;rEzx9ZOXKfa1r+qJuRiW7AGsFDNWz2xGKIjjyLCwrBcuWFgvePmRWRg0Gv+lAK5v5K8asJ8i6B7D&#10;fve3Fy7+AQAA//8DAFBLAwQUAAYACAAAACEAevLpZuEAAAALAQAADwAAAGRycy9kb3ducmV2Lnht&#10;bEyPQUvDQBCF74L/YRnBW7vZ1KYSsymlqKci2AribZpMk9DsbMhuk/Tfuz3pcXgf732TrSfTioF6&#10;11jWoOYRCOLClg1XGr4Ob7NnEM4jl9haJg1XcrDO7+8yTEs78icNe1+JUMIuRQ21910qpStqMujm&#10;tiMO2cn2Bn04+0qWPY6h3LQyjqJEGmw4LNTY0bam4ry/GA3vI46bhXoddufT9vpzWH587xRp/fgw&#10;bV5AeJr8Hww3/aAOeXA62guXTrQaFioOpIZZEj+BuAHxcpWAOGpYKZWAzDP5/4f8FwAA//8DAFBL&#10;AQItABQABgAIAAAAIQC2gziS/gAAAOEBAAATAAAAAAAAAAAAAAAAAAAAAABbQ29udGVudF9UeXBl&#10;c10ueG1sUEsBAi0AFAAGAAgAAAAhADj9If/WAAAAlAEAAAsAAAAAAAAAAAAAAAAALwEAAF9yZWxz&#10;Ly5yZWxzUEsBAi0AFAAGAAgAAAAhAIwT0TxjCAAAw2EAAA4AAAAAAAAAAAAAAAAALgIAAGRycy9l&#10;Mm9Eb2MueG1sUEsBAi0AFAAGAAgAAAAhAHry6WbhAAAACwEAAA8AAAAAAAAAAAAAAAAAvQoAAGRy&#10;cy9kb3ducmV2LnhtbFBLBQYAAAAABAAEAPMAAADLCwAAAAA=&#10;">
                <v:rect id="Rectangle 1" o:spid="_x0000_s1027" style="position:absolute;top:21945;width:1040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6fwwAAANoAAAAPAAAAZHJzL2Rvd25yZXYueG1sRE9Na8JA&#10;EL0L/odlhF5K3URESswqxSi0eLBNU/A4ZKdJMDsbsluN/fVdoeBpeLzPSdeDacWZetdYVhBPIxDE&#10;pdUNVwqKz93TMwjnkTW2lknBlRysV+NRiom2F/6gc+4rEULYJaig9r5LpHRlTQbd1HbEgfu2vUEf&#10;YF9J3eMlhJtWzqJoIQ02HBpq7GhTU3nKf4yCDufR7JCd3r6K43a3zx7j/e97q9TDZHhZgvA0+Lv4&#10;3/2qw3y4vXK7cvUHAAD//wMAUEsBAi0AFAAGAAgAAAAhANvh9svuAAAAhQEAABMAAAAAAAAAAAAA&#10;AAAAAAAAAFtDb250ZW50X1R5cGVzXS54bWxQSwECLQAUAAYACAAAACEAWvQsW78AAAAVAQAACwAA&#10;AAAAAAAAAAAAAAAfAQAAX3JlbHMvLnJlbHNQSwECLQAUAAYACAAAACEAUIXen8MAAADa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D0620" w:rsidRDefault="008417FE" w:rsidP="001D0620">
                        <w:pPr>
                          <w:jc w:val="center"/>
                        </w:pPr>
                        <w:r>
                          <w:t>Medicaid or Commercial Insurance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1734;top:17373;width:7087;height:45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88wwAAANoAAAAPAAAAZHJzL2Rvd25yZXYueG1sRI9fa8Iw&#10;FMXfB36HcAd7m+nEDalNRRyDDUGpG4hv1+baFpubkmS2+/ZGGPh4OH9+nGwxmFZcyPnGsoKXcQKC&#10;uLS64UrBz/fH8wyED8gaW8uk4I88LPLRQ4aptj0XdNmFSsQR9ikqqEPoUil9WZNBP7YdcfRO1hkM&#10;UbpKaod9HDetnCTJmzTYcCTU2NGqpvK8+zUR8j4tXtf79XFKxXLbH78Om+AOSj09Dss5iEBDuIf/&#10;259awQRuV+INkPkVAAD//wMAUEsBAi0AFAAGAAgAAAAhANvh9svuAAAAhQEAABMAAAAAAAAAAAAA&#10;AAAAAAAAAFtDb250ZW50X1R5cGVzXS54bWxQSwECLQAUAAYACAAAACEAWvQsW78AAAAVAQAACwAA&#10;AAAAAAAAAAAAAAAfAQAAX3JlbHMvLnJlbHNQSwECLQAUAAYACAAAACEADvW/PMMAAADaAAAADwAA&#10;AAAAAAAAAAAAAAAHAgAAZHJzL2Rvd25yZXYueG1sUEsFBgAAAAADAAMAtwAAAPcCAAAAAA==&#10;" strokecolor="#4579b8 [3044]">
                  <v:stroke endarrow="open"/>
                </v:shape>
                <v:shape id="Straight Arrow Connector 3" o:spid="_x0000_s1029" type="#_x0000_t32" style="position:absolute;left:11734;top:30251;width:6249;height:4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xLwQAAANoAAAAPAAAAZHJzL2Rvd25yZXYueG1sRI9Pi8Iw&#10;FMTvwn6H8Bb2ZlNXKqVrFBHKevUf6O1t82yLzUtpUu1+eyMIHoeZ3wwzXw6mETfqXG1ZwSSKQRAX&#10;VtdcKjjs83EKwnlkjY1lUvBPDpaLj9EcM23vvKXbzpcilLDLUEHlfZtJ6YqKDLrItsTBu9jOoA+y&#10;K6Xu8B7KTSO/43gmDdYcFipsaV1Rcd31RsH08jf8pn4l0/xk132fJMkxPyv19TmsfkB4Gvw7/KI3&#10;OnDwvBJugFw8AAAA//8DAFBLAQItABQABgAIAAAAIQDb4fbL7gAAAIUBAAATAAAAAAAAAAAAAAAA&#10;AAAAAABbQ29udGVudF9UeXBlc10ueG1sUEsBAi0AFAAGAAgAAAAhAFr0LFu/AAAAFQEAAAsAAAAA&#10;AAAAAAAAAAAAHwEAAF9yZWxzLy5yZWxzUEsBAi0AFAAGAAgAAAAhAGlGrEvBAAAA2gAAAA8AAAAA&#10;AAAAAAAAAAAABwIAAGRycy9kb3ducmV2LnhtbFBLBQYAAAAAAwADALcAAAD1AgAAAAA=&#10;" strokecolor="#4579b8 [3044]">
                  <v:stroke endarrow="open"/>
                </v:shape>
                <v:rect id="Rectangle 4" o:spid="_x0000_s1030" style="position:absolute;left:19888;top:1066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tzFvwAAANoAAAAPAAAAZHJzL2Rvd25yZXYueG1sRE/LisIw&#10;FN0L/kO4gjtNFfFRjSKDytDN4OMDLs21KTY3nSZqx6+fDAy4PJz3atPaSjyo8aVjBaNhAoI4d7rk&#10;QsHlvB/MQfiArLFyTAp+yMNm3e2sMNXuyUd6nEIhYgj7FBWYEOpUSp8bsuiHriaO3NU1FkOETSF1&#10;g88Ybis5TpKptFhybDBY04eh/Ha62zhjfJ0Wh1mG2aJ67SR/nTPz/VKq32u3SxCB2vAW/7s/tYIJ&#10;/F2JfpDrXwAAAP//AwBQSwECLQAUAAYACAAAACEA2+H2y+4AAACFAQAAEwAAAAAAAAAAAAAAAAAA&#10;AAAAW0NvbnRlbnRfVHlwZXNdLnhtbFBLAQItABQABgAIAAAAIQBa9CxbvwAAABUBAAALAAAAAAAA&#10;AAAAAAAAAB8BAABfcmVscy8ucmVsc1BLAQItABQABgAIAAAAIQD8JtzFvwAAANoAAAAPAAAAAAAA&#10;AAAAAAAAAAcCAABkcnMvZG93bnJldi54bWxQSwUGAAAAAAMAAwC3AAAA8w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D0620" w:rsidRDefault="008417FE" w:rsidP="001D0620">
                        <w:pPr>
                          <w:jc w:val="center"/>
                        </w:pPr>
                        <w:r>
                          <w:t>Medicaid</w:t>
                        </w:r>
                      </w:p>
                    </w:txbxContent>
                  </v:textbox>
                </v:rect>
                <v:rect id="Rectangle 5" o:spid="_x0000_s1031" style="position:absolute;left:18821;top:33528;width:1006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okxAAAANoAAAAPAAAAZHJzL2Rvd25yZXYueG1sRI9Pa8JA&#10;FMTvgt9heQVvurFg1egqbaiQg4J/0eMj+5oEs29Ddqvx23cLgsdhZn7DzJetqcSNGldaVjAcRCCI&#10;M6tLzhUcD6v+BITzyBory6TgQQ6Wi25njrG2d97Rbe9zESDsYlRQeF/HUrqsIINuYGvi4P3YxqAP&#10;ssmlbvAe4KaS71H0IQ2WHBYKrCkpKLvuf42C5JwOk+1mtT2nl/HanOir/p7ulOq9tZ8zEJ5a/wo/&#10;26lWMIL/K+EGyMUfAAAA//8DAFBLAQItABQABgAIAAAAIQDb4fbL7gAAAIUBAAATAAAAAAAAAAAA&#10;AAAAAAAAAABbQ29udGVudF9UeXBlc10ueG1sUEsBAi0AFAAGAAgAAAAhAFr0LFu/AAAAFQEAAAsA&#10;AAAAAAAAAAAAAAAAHwEAAF9yZWxzLy5yZWxzUEsBAi0AFAAGAAgAAAAhAOC5SiTEAAAA2gAAAA8A&#10;AAAAAAAAAAAAAAAABwIAAGRycy9kb3ducmV2LnhtbFBLBQYAAAAAAwADALcAAAD4Ag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D0620" w:rsidRDefault="008417FE" w:rsidP="001D0620">
                        <w:pPr>
                          <w:jc w:val="center"/>
                        </w:pPr>
                        <w:r>
                          <w:t>Commercial</w:t>
                        </w:r>
                      </w:p>
                    </w:txbxContent>
                  </v:textbox>
                </v:rect>
                <v:rect id="Rectangle 6" o:spid="_x0000_s1032" style="position:absolute;left:36195;top:365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cpwAAAANoAAAAPAAAAZHJzL2Rvd25yZXYueG1sRE/dasIw&#10;FL4X9g7hDHan6XrRzc5YRNwYvZHpHuDQHJtic9I1Wdv59IsgePnx/a+KybZioN43jhU8LxIQxJXT&#10;DdcKvo/v81cQPiBrbB2Tgj/yUKwfZivMtRv5i4ZDqEUMYZ+jAhNCl0vpK0MW/cJ1xJE7ud5iiLCv&#10;pe5xjOG2lWmSZNJiw7HBYEdbQ9X58GvjjPSU1R8vJZbL9rKTvD+W5uei1NPjtHkDEWgKd/HN/akV&#10;ZHC9Ev0g1/8AAAD//wMAUEsBAi0AFAAGAAgAAAAhANvh9svuAAAAhQEAABMAAAAAAAAAAAAAAAAA&#10;AAAAAFtDb250ZW50X1R5cGVzXS54bWxQSwECLQAUAAYACAAAACEAWvQsW78AAAAVAQAACwAAAAAA&#10;AAAAAAAAAAAfAQAAX3JlbHMvLnJlbHNQSwECLQAUAAYACAAAACEAY7jnKcAAAADaAAAADwAAAAAA&#10;AAAAAAAAAAAHAgAAZHJzL2Rvd25yZXYueG1sUEsFBgAAAAADAAMAtwAAAPQ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D0620" w:rsidRDefault="008417FE" w:rsidP="001D0620">
                        <w:pPr>
                          <w:jc w:val="center"/>
                        </w:pPr>
                        <w:r>
                          <w:t>New patient</w:t>
                        </w:r>
                      </w:p>
                    </w:txbxContent>
                  </v:textbox>
                </v:rect>
                <v:shape id="Straight Arrow Connector 8" o:spid="_x0000_s1033" type="#_x0000_t32" style="position:absolute;left:29946;top:10439;width:5182;height:2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jWwQAAANoAAAAPAAAAZHJzL2Rvd25yZXYueG1sRE9Na8JA&#10;EL0L/Q/LFHrTTYtKia4iLYWKoMQWxNuYnSah2dmwuzXpv+8chB4f73u5HlyrrhRi49nA4yQDRVx6&#10;23Bl4PPjbfwMKiZki61nMvBLEdaru9ESc+t7Luh6TJWSEI45GqhT6nKtY1mTwzjxHbFwXz44TAJD&#10;pW3AXsJdq5+ybK4dNiwNNXb0UlP5ffxxUvI6LWa70+4ypWJz6C/b8z6FszEP98NmASrRkP7FN/e7&#10;NSBb5YrcAL36AwAA//8DAFBLAQItABQABgAIAAAAIQDb4fbL7gAAAIUBAAATAAAAAAAAAAAAAAAA&#10;AAAAAABbQ29udGVudF9UeXBlc10ueG1sUEsBAi0AFAAGAAgAAAAhAFr0LFu/AAAAFQEAAAsAAAAA&#10;AAAAAAAAAAAAHwEAAF9yZWxzLy5yZWxzUEsBAi0AFAAGAAgAAAAhAG8diNbBAAAA2gAAAA8AAAAA&#10;AAAAAAAAAAAABwIAAGRycy9kb3ducmV2LnhtbFBLBQYAAAAAAwADALcAAAD1AgAAAAA=&#10;" strokecolor="#4579b8 [3044]">
                  <v:stroke endarrow="open"/>
                </v:shape>
                <v:shape id="Straight Arrow Connector 9" o:spid="_x0000_s1034" type="#_x0000_t32" style="position:absolute;left:29946;top:17830;width:5182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uhwwAAANoAAAAPAAAAZHJzL2Rvd25yZXYueG1sRI9Pa4NA&#10;FMTvgX6H5RV6S9Y2GIx1FQlIem3+QHt7cV9U6r4Vd03st+8WCj0OM/MbJitm04sbja6zrOB5FYEg&#10;rq3uuFFwOlbLBITzyBp7y6TgmxwU+cMiw1TbO7/T7eAbESDsUlTQej+kUrq6JYNuZQfi4F3taNAH&#10;OTZSj3gPcNPLlyjaSIMdh4UWB9q1VH8dJqNgfb3M+8SXMqk+7G6a4jg+V59KPT3O5SsIT7P/D/+1&#10;37SCLfxeCTdA5j8AAAD//wMAUEsBAi0AFAAGAAgAAAAhANvh9svuAAAAhQEAABMAAAAAAAAAAAAA&#10;AAAAAAAAAFtDb250ZW50X1R5cGVzXS54bWxQSwECLQAUAAYACAAAACEAWvQsW78AAAAVAQAACwAA&#10;AAAAAAAAAAAAAAAfAQAAX3JlbHMvLnJlbHNQSwECLQAUAAYACAAAACEACK6bocMAAADaAAAADwAA&#10;AAAAAAAAAAAAAAAHAgAAZHJzL2Rvd25yZXYueG1sUEsFBgAAAAADAAMAtwAAAPcCAAAAAA==&#10;" strokecolor="#4579b8 [3044]">
                  <v:stroke endarrow="open"/>
                </v:shape>
                <v:rect id="Rectangle 10" o:spid="_x0000_s1035" style="position:absolute;left:36195;top:14935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orwwAAANsAAAAPAAAAZHJzL2Rvd25yZXYueG1sRI9Bb8Iw&#10;DIXvk/gPkZF2Gykc2CgEhNBAUy9owA+wGtNUNE5pMuj49fNhEjc/+X3Pz4tV7xt1oy7WgQ2MRxko&#10;4jLYmisDp+P27QNUTMgWm8Bk4JcirJaDlwXmNtz5m26HVCkJ4ZijAZdSm2sdS0ce4yi0xLI7h85j&#10;EtlV2nZ4l3Df6EmWTbXHmuWCw5Y2jsrL4cdLjcl5Wu3eCyxmzeNT8/5YuOvDmNdhv56DStSnp/mf&#10;/rLCSXv5RQbQyz8AAAD//wMAUEsBAi0AFAAGAAgAAAAhANvh9svuAAAAhQEAABMAAAAAAAAAAAAA&#10;AAAAAAAAAFtDb250ZW50X1R5cGVzXS54bWxQSwECLQAUAAYACAAAACEAWvQsW78AAAAVAQAACwAA&#10;AAAAAAAAAAAAAAAfAQAAX3JlbHMvLnJlbHNQSwECLQAUAAYACAAAACEAsUnaK8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8417FE" w:rsidRDefault="008417FE" w:rsidP="008417FE">
                        <w:pPr>
                          <w:jc w:val="center"/>
                        </w:pPr>
                        <w:r>
                          <w:t>Established</w:t>
                        </w:r>
                      </w:p>
                      <w:p w:rsidR="008417FE" w:rsidRDefault="008417FE" w:rsidP="008417FE">
                        <w:pPr>
                          <w:jc w:val="center"/>
                        </w:pPr>
                        <w:r>
                          <w:t>patient</w:t>
                        </w:r>
                      </w:p>
                    </w:txbxContent>
                  </v:textbox>
                </v:rect>
                <v:shape id="Straight Arrow Connector 11" o:spid="_x0000_s1036" type="#_x0000_t32" style="position:absolute;left:46939;top:8458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dNwAAAANsAAAAPAAAAZHJzL2Rvd25yZXYueG1sRE9Li8Iw&#10;EL4L+x/CLOzNpq5USjWKCGW9+gL3NtuMbbGZlCbV7r83guBtPr7nLFaDacSNOldbVjCJYhDEhdU1&#10;lwqOh3ycgnAeWWNjmRT8k4PV8mO0wEzbO+/otvelCCHsMlRQed9mUrqiIoMusi1x4C62M+gD7Eqp&#10;O7yHcNPI7zieSYM1h4YKW9pUVFz3vVEwvfwNP6lfyzQ/203fJ0lyyn+V+voc1nMQngb/Fr/cWx3m&#10;T+D5SzhALh8AAAD//wMAUEsBAi0AFAAGAAgAAAAhANvh9svuAAAAhQEAABMAAAAAAAAAAAAAAAAA&#10;AAAAAFtDb250ZW50X1R5cGVzXS54bWxQSwECLQAUAAYACAAAACEAWvQsW78AAAAVAQAACwAAAAAA&#10;AAAAAAAAAAAfAQAAX3JlbHMvLnJlbHNQSwECLQAUAAYACAAAACEALRTnTcAAAADbAAAADwAAAAAA&#10;AAAAAAAAAAAHAgAAZHJzL2Rvd25yZXYueG1sUEsFBgAAAAADAAMAtwAAAPQCAAAAAA==&#10;" strokecolor="#4579b8 [3044]">
                  <v:stroke endarrow="open"/>
                </v:shape>
                <v:shape id="Straight Arrow Connector 12" o:spid="_x0000_s1037" type="#_x0000_t32" style="position:absolute;left:46482;top:19202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k6wQAAANsAAAAPAAAAZHJzL2Rvd25yZXYueG1sRE9Na8Mw&#10;DL0X9h+MBrs1zlJSQlq3lEJYr+s62G5arCahsRxiJ/X+/TwY7KbH+9R2H0wvZhpdZ1nBc5KCIK6t&#10;7rhRcHmrlgUI55E19pZJwTc52O8eFlsstb3zK81n34gYwq5EBa33Qymlq1sy6BI7EEfuakeDPsKx&#10;kXrEeww3vczSdC0NdhwbWhzo2FJ9O09Gwer6FV4Kf5BF9WGP05Tn+Xv1qdTTYzhsQHgK/l/85z7p&#10;OD+D31/iAXL3AwAA//8DAFBLAQItABQABgAIAAAAIQDb4fbL7gAAAIUBAAATAAAAAAAAAAAAAAAA&#10;AAAAAABbQ29udGVudF9UeXBlc10ueG1sUEsBAi0AFAAGAAgAAAAhAFr0LFu/AAAAFQEAAAsAAAAA&#10;AAAAAAAAAAAAHwEAAF9yZWxzLy5yZWxzUEsBAi0AFAAGAAgAAAAhAN3GeTrBAAAA2wAAAA8AAAAA&#10;AAAAAAAAAAAABwIAAGRycy9kb3ducmV2LnhtbFBLBQYAAAAAAwADALcAAAD1AgAAAAA=&#10;" strokecolor="#4579b8 [3044]">
                  <v:stroke endarrow="open"/>
                </v:shape>
                <v:rect id="Rectangle 13" o:spid="_x0000_s1038" style="position:absolute;left:52197;top:342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RcxAAAANsAAAAPAAAAZHJzL2Rvd25yZXYueG1sRI/RasJA&#10;EEXfC/2HZQq+1U0t2DZ1lSJWJC/SpB8wZMdsaHY2Ztck+vWuIPRthnvPnTuL1Wgb0VPna8cKXqYJ&#10;COLS6ZorBb/F9/M7CB+QNTaOScGZPKyWjw8LTLUb+If6PFQihrBPUYEJoU2l9KUhi37qWuKoHVxn&#10;McS1q6TucIjhtpGzJJlLizXHCwZbWhsq//KTjTVmh3m1fcsw+2guG8n7IjPHi1KTp/HrE0SgMfyb&#10;7/ROR+4Vbr/EAeTyCgAA//8DAFBLAQItABQABgAIAAAAIQDb4fbL7gAAAIUBAAATAAAAAAAAAAAA&#10;AAAAAAAAAABbQ29udGVudF9UeXBlc10ueG1sUEsBAi0AFAAGAAgAAAAhAFr0LFu/AAAAFQEAAAsA&#10;AAAAAAAAAAAAAAAAHwEAAF9yZWxzLy5yZWxzUEsBAi0AFAAGAAgAAAAhAEGbRFz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8417FE" w:rsidRDefault="008417FE" w:rsidP="008417FE">
                        <w:pPr>
                          <w:jc w:val="center"/>
                        </w:pPr>
                        <w:r>
                          <w:t>99205</w:t>
                        </w:r>
                      </w:p>
                      <w:p w:rsidR="008417FE" w:rsidRDefault="00F206D6" w:rsidP="008417FE">
                        <w:pPr>
                          <w:jc w:val="center"/>
                        </w:pPr>
                        <w:r>
                          <w:t>(74 min</w:t>
                        </w:r>
                        <w:r w:rsidR="008417FE">
                          <w:t>)</w:t>
                        </w:r>
                      </w:p>
                    </w:txbxContent>
                  </v:textbox>
                </v:rect>
                <v:rect id="Rectangle 14" o:spid="_x0000_s1039" style="position:absolute;left:52197;top:1508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woxAAAANsAAAAPAAAAZHJzL2Rvd25yZXYueG1sRI/RasJA&#10;EEXfC/2HZQq+1U2l2DZ1lSJWJC/SpB8wZMdsaHY2Ztck+vWuIPRthnvPnTuL1Wgb0VPna8cKXqYJ&#10;COLS6ZorBb/F9/M7CB+QNTaOScGZPKyWjw8LTLUb+If6PFQihrBPUYEJoU2l9KUhi37qWuKoHVxn&#10;McS1q6TucIjhtpGzJJlLizXHCwZbWhsq//KTjTVmh3m1fcsw+2guG8n7IjPHi1KTp/HrE0SgMfyb&#10;7/ROR+4Vbr/EAeTyCgAA//8DAFBLAQItABQABgAIAAAAIQDb4fbL7gAAAIUBAAATAAAAAAAAAAAA&#10;AAAAAAAAAABbQ29udGVudF9UeXBlc10ueG1sUEsBAi0AFAAGAAgAAAAhAFr0LFu/AAAAFQEAAAsA&#10;AAAAAAAAAAAAAAAAHwEAAF9yZWxzLy5yZWxzUEsBAi0AFAAGAAgAAAAhAM5y3Cj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F206D6" w:rsidRDefault="00F206D6" w:rsidP="00F206D6">
                        <w:pPr>
                          <w:jc w:val="center"/>
                        </w:pPr>
                        <w:r>
                          <w:t>99215</w:t>
                        </w:r>
                      </w:p>
                      <w:p w:rsidR="00F206D6" w:rsidRDefault="00E12EFF" w:rsidP="00F206D6">
                        <w:pPr>
                          <w:jc w:val="center"/>
                        </w:pPr>
                        <w:r>
                          <w:t>(54</w:t>
                        </w:r>
                        <w:r w:rsidR="00F206D6">
                          <w:t xml:space="preserve"> min)</w:t>
                        </w:r>
                      </w:p>
                    </w:txbxContent>
                  </v:textbox>
                </v:rect>
                <v:shape id="Straight Arrow Connector 15" o:spid="_x0000_s1040" type="#_x0000_t32" style="position:absolute;left:62788;top:8077;width:3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FOwAAAANsAAAAPAAAAZHJzL2Rvd25yZXYueG1sRE9Li8Iw&#10;EL4L+x/CLOzNpq5UStcoIpT16gv0NtuMbbGZlCbV7r83guBtPr7nzJeDacSNOldbVjCJYhDEhdU1&#10;lwoO+3ycgnAeWWNjmRT8k4Pl4mM0x0zbO2/ptvOlCCHsMlRQed9mUrqiIoMusi1x4C62M+gD7Eqp&#10;O7yHcNPI7zieSYM1h4YKW1pXVFx3vVEwvfwNv6lfyTQ/2XXfJ0lyzM9KfX0Oqx8Qngb/Fr/cGx3m&#10;J/D8JRwgFw8AAAD//wMAUEsBAi0AFAAGAAgAAAAhANvh9svuAAAAhQEAABMAAAAAAAAAAAAAAAAA&#10;AAAAAFtDb250ZW50X1R5cGVzXS54bWxQSwECLQAUAAYACAAAACEAWvQsW78AAAAVAQAACwAAAAAA&#10;AAAAAAAAAAAfAQAAX3JlbHMvLnJlbHNQSwECLQAUAAYACAAAACEAUi/hTsAAAADbAAAADwAAAAAA&#10;AAAAAAAAAAAHAgAAZHJzL2Rvd25yZXYueG1sUEsFBgAAAAADAAMAtwAAAPQCAAAAAA==&#10;" strokecolor="#4579b8 [3044]">
                  <v:stroke endarrow="open"/>
                </v:shape>
                <v:shape id="Straight Arrow Connector 16" o:spid="_x0000_s1041" type="#_x0000_t32" style="position:absolute;left:62788;top:19126;width:3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    <v:stroke endarrow="open"/>
                </v:shape>
                <v:rect id="Rectangle 17" o:spid="_x0000_s1042" style="position:absolute;left:68199;top:365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JfxAAAANsAAAAPAAAAZHJzL2Rvd25yZXYueG1sRI/BbsIw&#10;EETvlfgHa5F6axw4kBIwCFW0qnKpmvABq3iJI+J1GhtI8/V1pUq97Wrmzc5u96PtxI0G3zpWsEhS&#10;EMS10y03Ck7V69MzCB+QNXaOScE3edjvZg9bzLW78yfdytCIGMI+RwUmhD6X0teGLPrE9cRRO7vB&#10;Yojr0Eg94D2G204u03QlLbYcLxjs6cVQfSmvNtZYnlfNW1Zgse6mo+SPqjBfk1KP8/GwARFoDP/m&#10;P/pdRy6D31/iAHL3AwAA//8DAFBLAQItABQABgAIAAAAIQDb4fbL7gAAAIUBAAATAAAAAAAAAAAA&#10;AAAAAAAAAABbQ29udGVudF9UeXBlc10ueG1sUEsBAi0AFAAGAAgAAAAhAFr0LFu/AAAAFQEAAAsA&#10;AAAAAAAAAAAAAAAAHwEAAF9yZWxzLy5yZWxzUEsBAi0AFAAGAAgAAAAhAD6gQl/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F206D6" w:rsidRPr="00F206D6" w:rsidRDefault="00F206D6" w:rsidP="00F206D6">
                        <w:pPr>
                          <w:jc w:val="center"/>
                          <w:rPr>
                            <w:b/>
                          </w:rPr>
                        </w:pPr>
                        <w:r w:rsidRPr="00F206D6">
                          <w:rPr>
                            <w:b/>
                          </w:rPr>
                          <w:t>G2212</w:t>
                        </w:r>
                      </w:p>
                      <w:p w:rsidR="00F206D6" w:rsidRDefault="00F206D6" w:rsidP="00F206D6">
                        <w:pPr>
                          <w:jc w:val="center"/>
                        </w:pPr>
                        <w:r>
                          <w:t>by 15 min increment</w:t>
                        </w:r>
                      </w:p>
                    </w:txbxContent>
                  </v:textbox>
                </v:rect>
                <v:rect id="Rectangle 18" o:spid="_x0000_s1043" style="position:absolute;left:68199;top:1478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YtwwAAANsAAAAPAAAAZHJzL2Rvd25yZXYueG1sRI9Bb8Iw&#10;DIXvk/gPkZF2Gykc2CgEhNBAUy9owA+wGtNUNE5pMuj49fNhEjc/+X3Pz4tV7xt1oy7WgQ2MRxko&#10;4jLYmisDp+P27QNUTMgWm8Bk4JcirJaDlwXmNtz5m26HVCkJ4ZijAZdSm2sdS0ce4yi0xLI7h85j&#10;EtlV2nZ4l3Df6EmWTbXHmuWCw5Y2jsrL4cdLjcl5Wu3eCyxmzeNT8/5YuOvDmNdhv56DStSnp/mf&#10;/rLCSVn5RQbQyz8AAAD//wMAUEsBAi0AFAAGAAgAAAAhANvh9svuAAAAhQEAABMAAAAAAAAAAAAA&#10;AAAAAAAAAFtDb250ZW50X1R5cGVzXS54bWxQSwECLQAUAAYACAAAACEAWvQsW78AAAAVAQAACwAA&#10;AAAAAAAAAAAAAAAfAQAAX3JlbHMvLnJlbHNQSwECLQAUAAYACAAAACEATz/WLc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F206D6" w:rsidRPr="00F206D6" w:rsidRDefault="00F206D6" w:rsidP="00F206D6">
                        <w:pPr>
                          <w:jc w:val="center"/>
                          <w:rPr>
                            <w:b/>
                          </w:rPr>
                        </w:pPr>
                        <w:r w:rsidRPr="00F206D6">
                          <w:rPr>
                            <w:b/>
                          </w:rPr>
                          <w:t>G2212</w:t>
                        </w:r>
                      </w:p>
                      <w:p w:rsidR="00F206D6" w:rsidRDefault="00F206D6" w:rsidP="00F206D6">
                        <w:pPr>
                          <w:jc w:val="center"/>
                        </w:pPr>
                        <w:r>
                          <w:t>by 15 min increment</w:t>
                        </w:r>
                      </w:p>
                    </w:txbxContent>
                  </v:textbox>
                </v:rect>
                <v:rect id="Rectangle 20" o:spid="_x0000_s1044" style="position:absolute;left:36576;top:2834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ZfwQAAANsAAAAPAAAAZHJzL2Rvd25yZXYueG1sRE9Ni8Iw&#10;EL0L/ocwgjdN9eC6XaNoUehBQauLexya2bbYTEoTtfvvzUHY4+N9L1adqcWDWldZVjAZRyCIc6sr&#10;LhRczrvRHITzyBpry6Tgjxyslv3eAmNtn3yiR+YLEULYxaig9L6JpXR5SQbd2DbEgfu1rUEfYFtI&#10;3eIzhJtaTqNoJg1WHBpKbCgpKb9ld6MguaaT5HjYHa/pz8fefNOm2X6elBoOuvUXCE+d/xe/3alW&#10;MA3rw5fwA+TyBQAA//8DAFBLAQItABQABgAIAAAAIQDb4fbL7gAAAIUBAAATAAAAAAAAAAAAAAAA&#10;AAAAAABbQ29udGVudF9UeXBlc10ueG1sUEsBAi0AFAAGAAgAAAAhAFr0LFu/AAAAFQEAAAsAAAAA&#10;AAAAAAAAAAAAHwEAAF9yZWxzLy5yZWxzUEsBAi0AFAAGAAgAAAAhACo2Zl/BAAAA2wAAAA8AAAAA&#10;AAAAAAAAAAAABwIAAGRycy9kb3ducmV2LnhtbFBLBQYAAAAAAwADALcAAAD1Ag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206D6" w:rsidRDefault="00F206D6" w:rsidP="00F206D6">
                        <w:pPr>
                          <w:jc w:val="center"/>
                        </w:pPr>
                        <w:r>
                          <w:t>New patient</w:t>
                        </w:r>
                      </w:p>
                    </w:txbxContent>
                  </v:textbox>
                </v:rect>
                <v:shape id="Straight Arrow Connector 21" o:spid="_x0000_s1045" type="#_x0000_t32" style="position:absolute;left:30403;top:32461;width:5182;height:2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r+xAAAANsAAAAPAAAAZHJzL2Rvd25yZXYueG1sRI9fa8Iw&#10;FMXfB36HcAXfZqq4IdUo4hg4BEdVEN+uzbUtNjclyWz37c1g4OPh/Plx5svO1OJOzleWFYyGCQji&#10;3OqKCwXHw+frFIQPyBpry6TglzwsF72XOabatpzRfR8KEUfYp6igDKFJpfR5SQb90DbE0btaZzBE&#10;6QqpHbZx3NRynCTv0mDFkVBiQ+uS8tv+x0TIxyR72562lwllq+/28nXeBXdWatDvVjMQgbrwDP+3&#10;N1rBeAR/X+IPkIsHAAAA//8DAFBLAQItABQABgAIAAAAIQDb4fbL7gAAAIUBAAATAAAAAAAAAAAA&#10;AAAAAAAAAABbQ29udGVudF9UeXBlc10ueG1sUEsBAi0AFAAGAAgAAAAhAFr0LFu/AAAAFQEAAAsA&#10;AAAAAAAAAAAAAAAAHwEAAF9yZWxzLy5yZWxzUEsBAi0AFAAGAAgAAAAhAC5GGv7EAAAA2wAAAA8A&#10;AAAAAAAAAAAAAAAABwIAAGRycy9kb3ducmV2LnhtbFBLBQYAAAAAAwADALcAAAD4AgAAAAA=&#10;" strokecolor="#4579b8 [3044]">
                  <v:stroke endarrow="open"/>
                </v:shape>
                <v:shape id="Straight Arrow Connector 22" o:spid="_x0000_s1046" type="#_x0000_t32" style="position:absolute;left:30403;top:39852;width:5182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OHwgAAANsAAAAPAAAAZHJzL2Rvd25yZXYueG1sRI9Pi8Iw&#10;FMTvwn6H8IS9aWqlUqpRRCjrdf0D7u1t82yLzUtpUu1++40geBxm5jfMajOYRtypc7VlBbNpBIK4&#10;sLrmUsHpmE9SEM4ja2wsk4I/crBZf4xWmGn74G+6H3wpAoRdhgoq79tMSldUZNBNbUscvKvtDPog&#10;u1LqDh8BbhoZR9FCGqw5LFTY0q6i4nbojYL59Xf4Sv1WpvnF7vo+SZJz/qPU53jYLkF4Gvw7/Grv&#10;tYI4hueX8APk+h8AAP//AwBQSwECLQAUAAYACAAAACEA2+H2y+4AAACFAQAAEwAAAAAAAAAAAAAA&#10;AAAAAAAAW0NvbnRlbnRfVHlwZXNdLnhtbFBLAQItABQABgAIAAAAIQBa9CxbvwAAABUBAAALAAAA&#10;AAAAAAAAAAAAAB8BAABfcmVscy8ucmVsc1BLAQItABQABgAIAAAAIQATqrOHwgAAANsAAAAPAAAA&#10;AAAAAAAAAAAAAAcCAABkcnMvZG93bnJldi54bWxQSwUGAAAAAAMAAwC3AAAA9gIAAAAA&#10;" strokecolor="#4579b8 [3044]">
                  <v:stroke endarrow="open"/>
                </v:shape>
                <v:rect id="Rectangle 23" o:spid="_x0000_s1047" style="position:absolute;left:36576;top:3924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goxgAAANsAAAAPAAAAZHJzL2Rvd25yZXYueG1sRI9Ba8JA&#10;FITvBf/D8oTe6kYL1cZspA0VcqigsaLHR/aZhGbfhuxW03/vCoUeh5n5hklWg2nFhXrXWFYwnUQg&#10;iEurG64UfO3XTwsQziNrbC2Tgl9ysEpHDwnG2l55R5fCVyJA2MWooPa+i6V0ZU0G3cR2xME7296g&#10;D7KvpO7xGuCmlbMoepEGGw4LNXaU1VR+Fz9GQXbMp9l2s94e89P80xzovft43Sn1OB7eliA8Df4/&#10;/NfOtYLZM9y/hB8g0xsAAAD//wMAUEsBAi0AFAAGAAgAAAAhANvh9svuAAAAhQEAABMAAAAAAAAA&#10;AAAAAAAAAAAAAFtDb250ZW50X1R5cGVzXS54bWxQSwECLQAUAAYACAAAACEAWvQsW78AAAAVAQAA&#10;CwAAAAAAAAAAAAAAAAAfAQAAX3JlbHMvLnJlbHNQSwECLQAUAAYACAAAACEA2uT4KMYAAADbAAAA&#10;DwAAAAAAAAAAAAAAAAAHAgAAZHJzL2Rvd25yZXYueG1sUEsFBgAAAAADAAMAtwAAAPo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206D6" w:rsidRDefault="00F206D6" w:rsidP="00F206D6">
                        <w:pPr>
                          <w:jc w:val="center"/>
                        </w:pPr>
                        <w:r>
                          <w:t>Established</w:t>
                        </w:r>
                      </w:p>
                      <w:p w:rsidR="00F206D6" w:rsidRDefault="00F206D6" w:rsidP="00F206D6">
                        <w:pPr>
                          <w:jc w:val="center"/>
                        </w:pPr>
                        <w:r>
                          <w:t>patient</w:t>
                        </w:r>
                      </w:p>
                    </w:txbxContent>
                  </v:textbox>
                </v:rect>
                <v:shape id="Straight Arrow Connector 32" o:spid="_x0000_s1048" type="#_x0000_t32" style="position:absolute;left:47396;top:33375;width:3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VawwAAANsAAAAPAAAAZHJzL2Rvd25yZXYueG1sRI/BasMw&#10;EETvgf6D2EJvsVwHB+NECSFgmmvTFNrb1trYJtbKWLKj/n1VKPQ4zLwZZrsPphczja6zrOA5SUEQ&#10;11Z33Ci4vFXLAoTzyBp7y6Tgmxzsdw+LLZba3vmV5rNvRCxhV6KC1vuhlNLVLRl0iR2Io3e1o0Ef&#10;5dhIPeI9lpteZmm6lgY7jgstDnRsqb6dJ6Ngdf0KL4U/yKL6sMdpyvP8vfpU6ukxHDYgPAX/H/6j&#10;TzpyGfx+iT9A7n4AAAD//wMAUEsBAi0AFAAGAAgAAAAhANvh9svuAAAAhQEAABMAAAAAAAAAAAAA&#10;AAAAAAAAAFtDb250ZW50X1R5cGVzXS54bWxQSwECLQAUAAYACAAAACEAWvQsW78AAAAVAQAACwAA&#10;AAAAAAAAAAAAAAAfAQAAX3JlbHMvLnJlbHNQSwECLQAUAAYACAAAACEAlnMlWsMAAADbAAAADwAA&#10;AAAAAAAAAAAAAAAHAgAAZHJzL2Rvd25yZXYueG1sUEsFBgAAAAADAAMAtwAAAPcCAAAAAA==&#10;" strokecolor="#4579b8 [3044]">
                  <v:stroke endarrow="open"/>
                </v:shape>
                <v:shape id="Straight Arrow Connector 33" o:spid="_x0000_s1049" type="#_x0000_t32" style="position:absolute;left:46939;top:44119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4DBwwAAANsAAAAPAAAAZHJzL2Rvd25yZXYueG1sRI9Ba4NA&#10;FITvhfyH5QVya9ZELGKyCSJIe61tobm9uC8qcd+Kuybm33cLhR6HmW+G2R9n04sbja6zrGCzjkAQ&#10;11Z33Cj4/CifUxDOI2vsLZOCBzk4HhZPe8y0vfM73SrfiFDCLkMFrfdDJqWrWzLo1nYgDt7FjgZ9&#10;kGMj9Yj3UG56uY2iF2mw47DQ4kBFS/W1moyC+HKeX1Ofy7T8tsU0JUnyVZ6UWi3nfAfC0+z/w3/0&#10;mw5cDL9fwg+Qhx8AAAD//wMAUEsBAi0AFAAGAAgAAAAhANvh9svuAAAAhQEAABMAAAAAAAAAAAAA&#10;AAAAAAAAAFtDb250ZW50X1R5cGVzXS54bWxQSwECLQAUAAYACAAAACEAWvQsW78AAAAVAQAACwAA&#10;AAAAAAAAAAAAAAAfAQAAX3JlbHMvLnJlbHNQSwECLQAUAAYACAAAACEA+T+AwcMAAADbAAAADwAA&#10;AAAAAAAAAAAAAAAHAgAAZHJzL2Rvd25yZXYueG1sUEsFBgAAAAADAAMAtwAAAPcCAAAAAA==&#10;" strokecolor="#4579b8 [3044]">
                  <v:stroke endarrow="open"/>
                </v:shape>
                <v:rect id="Rectangle 34" o:spid="_x0000_s1050" style="position:absolute;left:52730;top:2834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aBxgAAANsAAAAPAAAAZHJzL2Rvd25yZXYueG1sRI9Ba8JA&#10;FITvQv/D8gredBMrtqZZxQaFHCqordjjI/uahGbfhuyq6b/vFgSPw8x8w6TL3jTiQp2rLSuIxxEI&#10;4sLqmksFnx+b0QsI55E1NpZJwS85WC4eBikm2l55T5eDL0WAsEtQQeV9m0jpiooMurFtiYP3bTuD&#10;PsiulLrDa4CbRk6iaCYN1hwWKmwpq6j4OZyNguyUx9luu9md8q/nd3Okt3Y93ys1fOxXryA89f4e&#10;vrVzreBpCv9fwg+Qiz8AAAD//wMAUEsBAi0AFAAGAAgAAAAhANvh9svuAAAAhQEAABMAAAAAAAAA&#10;AAAAAAAAAAAAAFtDb250ZW50X1R5cGVzXS54bWxQSwECLQAUAAYACAAAACEAWvQsW78AAAAVAQAA&#10;CwAAAAAAAAAAAAAAAAAfAQAAX3JlbHMvLnJlbHNQSwECLQAUAAYACAAAACEA0NT2gcYAAADbAAAA&#10;DwAAAAAAAAAAAAAAAAAHAgAAZHJzL2Rvd25yZXYueG1sUEsFBgAAAAADAAMAtwAAAPo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206D6" w:rsidRDefault="00F206D6" w:rsidP="00F206D6">
                        <w:pPr>
                          <w:jc w:val="center"/>
                        </w:pPr>
                        <w:r>
                          <w:t>99205</w:t>
                        </w:r>
                      </w:p>
                      <w:p w:rsidR="00F206D6" w:rsidRDefault="00F206D6" w:rsidP="00F206D6">
                        <w:pPr>
                          <w:jc w:val="center"/>
                        </w:pPr>
                        <w:r>
                          <w:t>(60 min)</w:t>
                        </w:r>
                      </w:p>
                    </w:txbxContent>
                  </v:textbox>
                </v:rect>
                <v:rect id="Rectangle 35" o:spid="_x0000_s1051" style="position:absolute;left:52730;top:40005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FMaxgAAANsAAAAPAAAAZHJzL2Rvd25yZXYueG1sRI9Ba8JA&#10;FITvQv/D8gredBOLtqZZxQaFHCqordjjI/uahGbfhuyq6b/vFgSPw8x8w6TL3jTiQp2rLSuIxxEI&#10;4sLqmksFnx+b0QsI55E1NpZJwS85WC4eBikm2l55T5eDL0WAsEtQQeV9m0jpiooMurFtiYP3bTuD&#10;PsiulLrDa4CbRk6iaCYN1hwWKmwpq6j4OZyNguyUx9luu9md8q/nd3Okt3Y93ys1fOxXryA89f4e&#10;vrVzreBpCv9fwg+Qiz8AAAD//wMAUEsBAi0AFAAGAAgAAAAhANvh9svuAAAAhQEAABMAAAAAAAAA&#10;AAAAAAAAAAAAAFtDb250ZW50X1R5cGVzXS54bWxQSwECLQAUAAYACAAAACEAWvQsW78AAAAVAQAA&#10;CwAAAAAAAAAAAAAAAAAfAQAAX3JlbHMvLnJlbHNQSwECLQAUAAYACAAAACEAv5hTGsYAAADbAAAA&#10;DwAAAAAAAAAAAAAAAAAHAgAAZHJzL2Rvd25yZXYueG1sUEsFBgAAAAADAAMAtwAAAPo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206D6" w:rsidRDefault="00F206D6" w:rsidP="00F206D6">
                        <w:pPr>
                          <w:jc w:val="center"/>
                        </w:pPr>
                        <w:r>
                          <w:t>99215</w:t>
                        </w:r>
                      </w:p>
                      <w:p w:rsidR="00F206D6" w:rsidRDefault="00F206D6" w:rsidP="00F206D6">
                        <w:pPr>
                          <w:jc w:val="center"/>
                        </w:pPr>
                        <w:r>
                          <w:t>(40 min)</w:t>
                        </w:r>
                      </w:p>
                    </w:txbxContent>
                  </v:textbox>
                </v:rect>
                <v:shape id="Straight Arrow Connector 37" o:spid="_x0000_s1052" type="#_x0000_t32" style="position:absolute;left:63246;top:33299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bCwwAAANsAAAAPAAAAZHJzL2Rvd25yZXYueG1sRI/NasMw&#10;EITvgb6D2EJvidwGp8aJEoLBpNc6CbS3rbWxTayVseSfvn1VKPQ4zHwzzO4wm1aM1LvGsoLnVQSC&#10;uLS64UrB5ZwvExDOI2tsLZOCb3Jw2D8sdphqO/E7jYWvRChhl6KC2vsuldKVNRl0K9sRB+9me4M+&#10;yL6SuscplJtWvkTRRhpsOCzU2FFWU3kvBqNgffuaT4k/yiT/sNkwxHF8zT+Venqcj1sQnmb/H/6j&#10;33TgXuH3S/gBcv8DAAD//wMAUEsBAi0AFAAGAAgAAAAhANvh9svuAAAAhQEAABMAAAAAAAAAAAAA&#10;AAAAAAAAAFtDb250ZW50X1R5cGVzXS54bWxQSwECLQAUAAYACAAAACEAWvQsW78AAAAVAQAACwAA&#10;AAAAAAAAAAAAAAAfAQAAX3JlbHMvLnJlbHNQSwECLQAUAAYACAAAACEAhgSGwsMAAADbAAAADwAA&#10;AAAAAAAAAAAAAAAHAgAAZHJzL2Rvd25yZXYueG1sUEsFBgAAAAADAAMAtwAAAPcCAAAAAA==&#10;" strokecolor="#4579b8 [3044]">
                  <v:stroke endarrow="open"/>
                </v:shape>
                <v:shape id="Straight Arrow Connector 38" o:spid="_x0000_s1053" type="#_x0000_t32" style="position:absolute;left:63246;top:44348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KwvwAAANsAAAAPAAAAZHJzL2Rvd25yZXYueG1sRE9La8JA&#10;EL4X/A/LFLzVTZWUkLqKCKG9+gK9jdkxCc3OhuxG47/vHAo9fnzv5Xp0rbpTHxrPBt5nCSji0tuG&#10;KwPHQ/GWgQoR2WLrmQw8KcB6NXlZYm79g3d038dKSQiHHA3UMXa51qGsyWGY+Y5YuJvvHUaBfaVt&#10;jw8Jd62eJ8mHdtiwNNTY0bam8mc/OAOL23X8yuJGZ8XZb4chTdNTcTFm+jpuPkFFGuO/+M/9bcUn&#10;Y+WL/AC9+gUAAP//AwBQSwECLQAUAAYACAAAACEA2+H2y+4AAACFAQAAEwAAAAAAAAAAAAAAAAAA&#10;AAAAW0NvbnRlbnRfVHlwZXNdLnhtbFBLAQItABQABgAIAAAAIQBa9CxbvwAAABUBAAALAAAAAAAA&#10;AAAAAAAAAB8BAABfcmVscy8ucmVsc1BLAQItABQABgAIAAAAIQD3mxKwvwAAANsAAAAPAAAAAAAA&#10;AAAAAAAAAAcCAABkcnMvZG93bnJldi54bWxQSwUGAAAAAAMAAwC3AAAA8wIAAAAA&#10;" strokecolor="#4579b8 [3044]">
                  <v:stroke endarrow="open"/>
                </v:shape>
                <v:rect id="Rectangle 39" o:spid="_x0000_s1054" style="position:absolute;left:68662;top:2834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VkfxgAAANsAAAAPAAAAZHJzL2Rvd25yZXYueG1sRI9Ba8JA&#10;FITvQv/D8gq96UYLtcasokEhBwVNW+LxkX1NQrNvQ3ar8d93C4Ueh5n5hknWg2nFlXrXWFYwnUQg&#10;iEurG64UvL/tx68gnEfW2FomBXdysF49jBKMtb3xma65r0SAsItRQe19F0vpypoMuontiIP3aXuD&#10;Psi+krrHW4CbVs6i6EUabDgs1NhRWlP5lX8bBWmRTdPTcX8qssv8YD5o2+0WZ6WeHofNEoSnwf+H&#10;/9qZVvC8gN8v4QfI1Q8AAAD//wMAUEsBAi0AFAAGAAgAAAAhANvh9svuAAAAhQEAABMAAAAAAAAA&#10;AAAAAAAAAAAAAFtDb250ZW50X1R5cGVzXS54bWxQSwECLQAUAAYACAAAACEAWvQsW78AAAAVAQAA&#10;CwAAAAAAAAAAAAAAAAAfAQAAX3JlbHMvLnJlbHNQSwECLQAUAAYACAAAACEAPtVZH8YAAADbAAAA&#10;DwAAAAAAAAAAAAAAAAAHAgAAZHJzL2Rvd25yZXYueG1sUEsFBgAAAAADAAMAtwAAAPo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206D6" w:rsidRPr="00F206D6" w:rsidRDefault="00F206D6" w:rsidP="00F206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99417</w:t>
                        </w:r>
                      </w:p>
                      <w:p w:rsidR="00F206D6" w:rsidRDefault="00F206D6" w:rsidP="00F206D6">
                        <w:pPr>
                          <w:jc w:val="center"/>
                        </w:pPr>
                        <w:r>
                          <w:t>by 15 min increment</w:t>
                        </w:r>
                      </w:p>
                    </w:txbxContent>
                  </v:textbox>
                </v:rect>
                <v:rect id="Rectangle 40" o:spid="_x0000_s1055" style="position:absolute;left:68732;top:40005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YP/wwAAANsAAAAPAAAAZHJzL2Rvd25yZXYueG1sRE9Na8JA&#10;EL0X/A/LFHprNpZS2+gqbaiQg4JJlXgcstMkmJ0N2a3Gf+8ehB4f73uxGk0nzjS41rKCaRSDIK6s&#10;brlWsP9ZP7+DcB5ZY2eZFFzJwWo5eVhgou2FczoXvhYhhF2CChrv+0RKVzVk0EW2Jw7crx0M+gCH&#10;WuoBLyHcdPIljt+kwZZDQ4M9pQ1Vp+LPKEjLbJrututdmR1nG3Ogr/77I1fq6XH8nIPwNPp/8d2d&#10;aQWvYX34En6AXN4AAAD//wMAUEsBAi0AFAAGAAgAAAAhANvh9svuAAAAhQEAABMAAAAAAAAAAAAA&#10;AAAAAAAAAFtDb250ZW50X1R5cGVzXS54bWxQSwECLQAUAAYACAAAACEAWvQsW78AAAAVAQAACwAA&#10;AAAAAAAAAAAAAAAfAQAAX3JlbHMvLnJlbHNQSwECLQAUAAYACAAAACEA9+mD/8MAAADbAAAADwAA&#10;AAAAAAAAAAAAAAAHAgAAZHJzL2Rvd25yZXYueG1sUEsFBgAAAAADAAMAtwAAAPcC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206D6" w:rsidRDefault="00F206D6" w:rsidP="00F206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99417</w:t>
                        </w:r>
                      </w:p>
                      <w:p w:rsidR="00F206D6" w:rsidRDefault="00F206D6" w:rsidP="00F206D6">
                        <w:pPr>
                          <w:jc w:val="center"/>
                        </w:pPr>
                        <w:r>
                          <w:t>by 15 min increment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67437;top:76;width:1036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FGxAAAANsAAAAPAAAAZHJzL2Rvd25yZXYueG1sRI9PawIx&#10;FMTvBb9DeIXeNFuxpaxGEUXwVv9B6e01eW4WNy/rJq5rP70pCD0OM/MbZjLrXCVaakLpWcHrIANB&#10;rL0puVBw2K/6HyBCRDZYeSYFNwowm/aeJpgbf+UttbtYiAThkKMCG2OdSxm0JYdh4Gvi5B194zAm&#10;2RTSNHhNcFfJYZa9S4clpwWLNS0s6dPu4hSE5eZc6+Pm52TN7fdz2b7pr9W3Ui/P3XwMIlIX/8OP&#10;9tooGI3g70v6AXJ6BwAA//8DAFBLAQItABQABgAIAAAAIQDb4fbL7gAAAIUBAAATAAAAAAAAAAAA&#10;AAAAAAAAAABbQ29udGVudF9UeXBlc10ueG1sUEsBAi0AFAAGAAgAAAAhAFr0LFu/AAAAFQEAAAsA&#10;AAAAAAAAAAAAAAAAHwEAAF9yZWxzLy5yZWxzUEsBAi0AFAAGAAgAAAAhAEx1wUbEAAAA2wAAAA8A&#10;AAAAAAAAAAAAAAAABwIAAGRycy9kb3ducmV2LnhtbFBLBQYAAAAAAwADALcAAAD4AgAAAAA=&#10;">
                  <v:textbox style="mso-fit-shape-to-text:t">
                    <w:txbxContent>
                      <w:p w:rsidR="0065425E" w:rsidRDefault="0065425E">
                        <w:r>
                          <w:t>Modifier code</w:t>
                        </w:r>
                      </w:p>
                    </w:txbxContent>
                  </v:textbox>
                </v:shape>
                <v:shape id="_x0000_s1057" type="#_x0000_t202" style="position:absolute;left:50825;width:1158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TdxAAAANsAAAAPAAAAZHJzL2Rvd25yZXYueG1sRI9BawIx&#10;FITvBf9DeEJvmrXU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CM5ZN3EAAAA2wAAAA8A&#10;AAAAAAAAAAAAAAAABwIAAGRycy9kb3ducmV2LnhtbFBLBQYAAAAAAwADALcAAAD4AgAAAAA=&#10;">
                  <v:textbox style="mso-fit-shape-to-text:t">
                    <w:txbxContent>
                      <w:p w:rsidR="0065425E" w:rsidRDefault="0065425E">
                        <w:r w:rsidRPr="0065425E">
                          <w:t>E/M CPT</w:t>
                        </w:r>
                        <w:r>
                          <w:t xml:space="preserve"> 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425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C84008" wp14:editId="2B4D6FD0">
                <wp:simplePos x="0" y="0"/>
                <wp:positionH relativeFrom="column">
                  <wp:posOffset>-342900</wp:posOffset>
                </wp:positionH>
                <wp:positionV relativeFrom="paragraph">
                  <wp:posOffset>4038600</wp:posOffset>
                </wp:positionV>
                <wp:extent cx="3947160" cy="1403985"/>
                <wp:effectExtent l="0" t="0" r="152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6D6" w:rsidRDefault="00F206D6" w:rsidP="00F206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Work that can be counted under total time spent on patient care </w:t>
                            </w:r>
                            <w:r w:rsidRPr="00F206D6">
                              <w:t>by billable provider</w:t>
                            </w:r>
                            <w:r>
                              <w:t>:</w:t>
                            </w:r>
                          </w:p>
                          <w:p w:rsidR="00F206D6" w:rsidRDefault="00F206D6" w:rsidP="00197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preparing to see the patient (e.g. review of testing records)</w:t>
                            </w:r>
                          </w:p>
                          <w:p w:rsidR="00F206D6" w:rsidRDefault="00F206D6" w:rsidP="00197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obtaining and/or reviewing separately obtained history</w:t>
                            </w:r>
                          </w:p>
                          <w:p w:rsidR="00F206D6" w:rsidRDefault="00F206D6" w:rsidP="00197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performing a medically appropriate examination and/or evaluation</w:t>
                            </w:r>
                          </w:p>
                          <w:p w:rsidR="00F206D6" w:rsidRDefault="00F206D6" w:rsidP="00197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counseling and educating the </w:t>
                            </w:r>
                            <w:r w:rsidR="0019709C">
                              <w:t>p</w:t>
                            </w:r>
                            <w:r>
                              <w:t>atient/family/caregiver</w:t>
                            </w:r>
                          </w:p>
                          <w:p w:rsidR="00F206D6" w:rsidRDefault="00F206D6" w:rsidP="00197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ordering medications, tests, or procedures</w:t>
                            </w:r>
                          </w:p>
                          <w:p w:rsidR="00F206D6" w:rsidRDefault="00F206D6" w:rsidP="00197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referring and communicating with other health care professionals (when not separately reported)</w:t>
                            </w:r>
                          </w:p>
                          <w:p w:rsidR="00F206D6" w:rsidRDefault="00F206D6" w:rsidP="001970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documenting clinical information in the electronic or other health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84008" id="Text Box 2" o:spid="_x0000_s1058" type="#_x0000_t202" style="position:absolute;margin-left:-27pt;margin-top:318pt;width:310.8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TVKAIAAE8EAAAOAAAAZHJzL2Uyb0RvYy54bWysVNtu2zAMfR+wfxD0vtjOpUmMOEWXLsOA&#10;7gK0+wBGlmNhuk1SYndfX0pO0+z2MswPAilSh+Qh6dV1ryQ5cueF0RUtRjklXDNTC72v6NeH7ZsF&#10;JT6ArkEazSv6yD29Xr9+tepsycemNbLmjiCI9mVnK9qGYMss86zlCvzIWK7R2BinIKDq9lntoEN0&#10;JbNxnl9lnXG1dYZx7/H2djDSdcJvGs7C56bxPBBZUcwtpNOlcxfPbL2Ccu/AtoKd0oB/yEKB0Bj0&#10;DHULAcjBid+glGDOeNOEETMqM00jGE81YDVF/ks19y1YnmpBcrw90+T/Hyz7dPziiKgrOsnnlGhQ&#10;2KQH3gfy1vRkHPnprC/R7d6iY+jxGvucavX2zrBvnmizaUHv+Y1zpms51JhfEV9mF08HHB9Bdt1H&#10;U2MYOASTgPrGqUge0kEQHfv0eO5NTIXh5WQ5nRdXaGJoK6b5ZLmYpRhQPj+3zof33CgShYo6bH6C&#10;h+OdDzEdKJ9dYjRvpKi3QsqkuP1uIx05Ag7KNn0n9J/cpCZdRZez8Wxg4K8Qefr+BKFEwImXQlV0&#10;cXaCMvL2TtdpHgMIOciYstQnIiN3A4uh3/WpZ8U8Rogs70z9iNQ6M0w4biQKrXE/KOlwuivqvx/A&#10;cUrkB43tWRbTaVyHpExn8zEq7tKyu7SAZghV0UDJIG5CWqFEnL3BNm5FIvglk1POOLWJ99OGxbW4&#10;1JPXy39g/QQAAP//AwBQSwMEFAAGAAgAAAAhAAKE0yPfAAAACwEAAA8AAABkcnMvZG93bnJldi54&#10;bWxMj8FuwjAMhu+T9g6RJ+2CIGUsAZWmaEPitBMdu4cmtNUap0sClLefdxo3W/71+fuLzeh6drEh&#10;dh4VzGcZMIu1Nx02Cg6fu+kKWEwaje49WgU3G2FTPj4UOjf+int7qVLDCIIx1wralIac81i31uk4&#10;84NFup18cDrRGhpugr4S3PX8Jcskd7pD+tDqwW5bW39XZ6dA/lSLyceXmeD+tnsPtRNmexBKPT+N&#10;b2tgyY7pPwx/+qQOJTkd/RlNZL2CqXilLolgC0kDJYRcSmBHBSuxnAMvC37fofwFAAD//wMAUEsB&#10;Ai0AFAAGAAgAAAAhALaDOJL+AAAA4QEAABMAAAAAAAAAAAAAAAAAAAAAAFtDb250ZW50X1R5cGVz&#10;XS54bWxQSwECLQAUAAYACAAAACEAOP0h/9YAAACUAQAACwAAAAAAAAAAAAAAAAAvAQAAX3JlbHMv&#10;LnJlbHNQSwECLQAUAAYACAAAACEANyeU1SgCAABPBAAADgAAAAAAAAAAAAAAAAAuAgAAZHJzL2Uy&#10;b0RvYy54bWxQSwECLQAUAAYACAAAACEAAoTTI98AAAALAQAADwAAAAAAAAAAAAAAAACCBAAAZHJz&#10;L2Rvd25yZXYueG1sUEsFBgAAAAAEAAQA8wAAAI4FAAAAAA==&#10;">
                <v:textbox style="mso-fit-shape-to-text:t">
                  <w:txbxContent>
                    <w:p w:rsidR="00F206D6" w:rsidRDefault="00F206D6" w:rsidP="00F206D6">
                      <w:pPr>
                        <w:rPr>
                          <w:b/>
                        </w:rPr>
                      </w:pPr>
                      <w:r>
                        <w:t xml:space="preserve">Work that can be counted under total time spent on patient care </w:t>
                      </w:r>
                      <w:r w:rsidRPr="00F206D6">
                        <w:t>by billable provider</w:t>
                      </w:r>
                      <w:r>
                        <w:t>:</w:t>
                      </w:r>
                    </w:p>
                    <w:p w:rsidR="00F206D6" w:rsidRDefault="00F206D6" w:rsidP="001970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preparing to see the patient (e.g. review of testing records)</w:t>
                      </w:r>
                    </w:p>
                    <w:p w:rsidR="00F206D6" w:rsidRDefault="00F206D6" w:rsidP="001970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obtaining and/or reviewing separately obtained history</w:t>
                      </w:r>
                    </w:p>
                    <w:p w:rsidR="00F206D6" w:rsidRDefault="00F206D6" w:rsidP="001970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performing a medically appropriate examination and/or evaluation</w:t>
                      </w:r>
                    </w:p>
                    <w:p w:rsidR="00F206D6" w:rsidRDefault="00F206D6" w:rsidP="001970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counseling and educating the </w:t>
                      </w:r>
                      <w:r w:rsidR="0019709C">
                        <w:t>p</w:t>
                      </w:r>
                      <w:r>
                        <w:t>atient/family/caregiver</w:t>
                      </w:r>
                    </w:p>
                    <w:p w:rsidR="00F206D6" w:rsidRDefault="00F206D6" w:rsidP="001970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ordering medications, tests, or procedures</w:t>
                      </w:r>
                    </w:p>
                    <w:p w:rsidR="00F206D6" w:rsidRDefault="00F206D6" w:rsidP="001970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referring and communicating with other health care professionals (when not separately reported)</w:t>
                      </w:r>
                    </w:p>
                    <w:p w:rsidR="00F206D6" w:rsidRDefault="00F206D6" w:rsidP="001970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documenting clinical information in the electronic or other health record</w:t>
                      </w:r>
                    </w:p>
                  </w:txbxContent>
                </v:textbox>
              </v:shape>
            </w:pict>
          </mc:Fallback>
        </mc:AlternateContent>
      </w:r>
      <w:r w:rsidR="0065425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C75088" wp14:editId="7D6966AA">
                <wp:simplePos x="0" y="0"/>
                <wp:positionH relativeFrom="column">
                  <wp:posOffset>4084320</wp:posOffset>
                </wp:positionH>
                <wp:positionV relativeFrom="paragraph">
                  <wp:posOffset>5006340</wp:posOffset>
                </wp:positionV>
                <wp:extent cx="3665220" cy="441960"/>
                <wp:effectExtent l="0" t="0" r="11430" b="1524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5E" w:rsidRPr="0065425E" w:rsidRDefault="0065425E" w:rsidP="00F206D6">
                            <w:r>
                              <w:t>Time c</w:t>
                            </w:r>
                            <w:r w:rsidRPr="0065425E">
                              <w:t xml:space="preserve">an only be reported for work done on the </w:t>
                            </w:r>
                            <w:r w:rsidRPr="0065425E">
                              <w:rPr>
                                <w:u w:val="single"/>
                              </w:rPr>
                              <w:t>same day</w:t>
                            </w:r>
                            <w:r w:rsidRPr="0065425E">
                              <w:t xml:space="preserve"> as billable encounter.</w:t>
                            </w:r>
                          </w:p>
                          <w:p w:rsidR="00F206D6" w:rsidRDefault="00F206D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5088" id="_x0000_s1059" type="#_x0000_t202" style="position:absolute;margin-left:321.6pt;margin-top:394.2pt;width:288.6pt;height:3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UwKAIAAE0EAAAOAAAAZHJzL2Uyb0RvYy54bWysVNuO0zAQfUfiHyy/0zTZtLR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F3S/IYS&#10;wzRq9CQGT97BQLJAT9+5AqMeO4zzAx6jzLFU1z0A/+6IgU3LzE7cWQt9K1iN6aXhZnJ1dcRxAaTq&#10;P0GNz7C9hwg0NFYH7pANgugo0/EiTUiF4+HNfD7LMnRx9OV5upxH7RJWnG931vkPAjQJm5JalD6i&#10;s8OD8yEbVpxDwmMOlKy3Uqlo2F21UZYcGLbJNn6xgBdhypC+pMtZNhsJ+CvENH5/gtDSY78rqUu6&#10;uASxItD23tSxGz2TatxjysqceAzUjST6oRqiYunirE8F9RGZtTD2N84jblqwPynpsbdL6n7smRWU&#10;qI8G1VmmeR6GIRr57G3g1V57qmsPMxyhSuopGbcbHwcoEGfgDlVsZCQ4yD1mcsoZezbyfpqvMBTX&#10;doz69RdYPwMAAP//AwBQSwMEFAAGAAgAAAAhAIpaffjhAAAADAEAAA8AAABkcnMvZG93bnJldi54&#10;bWxMj8tOwzAQRfdI/IM1SGwQtUlDGkKcCiGBYAcFwdaNp0mEH8F20/D3TFewm9FcnTm3Xs/WsAlD&#10;HLyTcLUQwNC1Xg+uk/D+9nBZAotJOa2MdyjhByOsm9OTWlXaH9wrTpvUMYK4WCkJfUpjxXlse7Qq&#10;LvyIjm47H6xKtIaO66AOBLeGZ0IU3KrB0YdejXjfY/u12VsJZf40fcbn5ctHW+zMTbpYTY/fQcrz&#10;s/nuFljCOf2F4ahP6tCQ09bvnY7MSCjyZUZRCauyzIEdE1kmaNoS/7oUwJua/y/R/AIAAP//AwBQ&#10;SwECLQAUAAYACAAAACEAtoM4kv4AAADhAQAAEwAAAAAAAAAAAAAAAAAAAAAAW0NvbnRlbnRfVHlw&#10;ZXNdLnhtbFBLAQItABQABgAIAAAAIQA4/SH/1gAAAJQBAAALAAAAAAAAAAAAAAAAAC8BAABfcmVs&#10;cy8ucmVsc1BLAQItABQABgAIAAAAIQD7LyUwKAIAAE0EAAAOAAAAAAAAAAAAAAAAAC4CAABkcnMv&#10;ZTJvRG9jLnhtbFBLAQItABQABgAIAAAAIQCKWn344QAAAAwBAAAPAAAAAAAAAAAAAAAAAIIEAABk&#10;cnMvZG93bnJldi54bWxQSwUGAAAAAAQABADzAAAAkAUAAAAA&#10;">
                <v:textbox>
                  <w:txbxContent>
                    <w:p w:rsidR="0065425E" w:rsidRPr="0065425E" w:rsidRDefault="0065425E" w:rsidP="00F206D6">
                      <w:r>
                        <w:t>Time c</w:t>
                      </w:r>
                      <w:r w:rsidRPr="0065425E">
                        <w:t xml:space="preserve">an only be reported for work done on the </w:t>
                      </w:r>
                      <w:r w:rsidRPr="0065425E">
                        <w:rPr>
                          <w:u w:val="single"/>
                        </w:rPr>
                        <w:t>same day</w:t>
                      </w:r>
                      <w:r w:rsidRPr="0065425E">
                        <w:t xml:space="preserve"> as billable encounter.</w:t>
                      </w:r>
                    </w:p>
                    <w:p w:rsidR="00F206D6" w:rsidRDefault="00F206D6"/>
                  </w:txbxContent>
                </v:textbox>
              </v:shape>
            </w:pict>
          </mc:Fallback>
        </mc:AlternateContent>
      </w:r>
    </w:p>
    <w:sectPr w:rsidR="00C80BEC" w:rsidSect="001D062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CA" w:rsidRDefault="00B312CA" w:rsidP="00F206D6">
      <w:r>
        <w:separator/>
      </w:r>
    </w:p>
  </w:endnote>
  <w:endnote w:type="continuationSeparator" w:id="0">
    <w:p w:rsidR="00B312CA" w:rsidRDefault="00B312CA" w:rsidP="00F2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CA" w:rsidRDefault="00B312CA" w:rsidP="00F206D6">
      <w:r>
        <w:separator/>
      </w:r>
    </w:p>
  </w:footnote>
  <w:footnote w:type="continuationSeparator" w:id="0">
    <w:p w:rsidR="00B312CA" w:rsidRDefault="00B312CA" w:rsidP="00F2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9C" w:rsidRPr="0019709C" w:rsidRDefault="001A6197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DRAFT </w:t>
    </w:r>
    <w:r w:rsidR="0065425E" w:rsidRPr="0019709C">
      <w:rPr>
        <w:b/>
        <w:sz w:val="36"/>
        <w:szCs w:val="36"/>
      </w:rPr>
      <w:t xml:space="preserve">Billing </w:t>
    </w:r>
    <w:r w:rsidR="0065425E">
      <w:rPr>
        <w:b/>
        <w:sz w:val="36"/>
        <w:szCs w:val="36"/>
      </w:rPr>
      <w:t xml:space="preserve">for </w:t>
    </w:r>
    <w:r>
      <w:rPr>
        <w:b/>
        <w:sz w:val="36"/>
        <w:szCs w:val="36"/>
      </w:rPr>
      <w:t xml:space="preserve">WA </w:t>
    </w:r>
    <w:r w:rsidR="0065425E">
      <w:rPr>
        <w:b/>
        <w:sz w:val="36"/>
        <w:szCs w:val="36"/>
      </w:rPr>
      <w:t>Autism Evaluations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68B2"/>
    <w:multiLevelType w:val="hybridMultilevel"/>
    <w:tmpl w:val="9226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7425"/>
    <w:multiLevelType w:val="hybridMultilevel"/>
    <w:tmpl w:val="EE666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0"/>
    <w:rsid w:val="0005628E"/>
    <w:rsid w:val="0019709C"/>
    <w:rsid w:val="001A6197"/>
    <w:rsid w:val="001D0620"/>
    <w:rsid w:val="001D3AB2"/>
    <w:rsid w:val="002254C5"/>
    <w:rsid w:val="0027152D"/>
    <w:rsid w:val="002878DA"/>
    <w:rsid w:val="002A4BD3"/>
    <w:rsid w:val="002B0800"/>
    <w:rsid w:val="0065425E"/>
    <w:rsid w:val="006B3BED"/>
    <w:rsid w:val="006C62E2"/>
    <w:rsid w:val="007C66BF"/>
    <w:rsid w:val="008417FE"/>
    <w:rsid w:val="00B312CA"/>
    <w:rsid w:val="00BB4570"/>
    <w:rsid w:val="00E12EFF"/>
    <w:rsid w:val="00F06567"/>
    <w:rsid w:val="00F206D6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755DD"/>
  <w15:docId w15:val="{2607B8CF-260B-46FE-AC3B-53D840BF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D6"/>
  </w:style>
  <w:style w:type="paragraph" w:styleId="Footer">
    <w:name w:val="footer"/>
    <w:basedOn w:val="Normal"/>
    <w:link w:val="FooterChar"/>
    <w:uiPriority w:val="99"/>
    <w:unhideWhenUsed/>
    <w:rsid w:val="00F20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D6"/>
  </w:style>
  <w:style w:type="paragraph" w:styleId="ListParagraph">
    <w:name w:val="List Paragraph"/>
    <w:basedOn w:val="Normal"/>
    <w:uiPriority w:val="34"/>
    <w:qFormat/>
    <w:rsid w:val="00F2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Sophie H</dc:creator>
  <cp:lastModifiedBy>Kate Orville</cp:lastModifiedBy>
  <cp:revision>2</cp:revision>
  <dcterms:created xsi:type="dcterms:W3CDTF">2021-06-16T17:41:00Z</dcterms:created>
  <dcterms:modified xsi:type="dcterms:W3CDTF">2021-06-16T17:41:00Z</dcterms:modified>
</cp:coreProperties>
</file>