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0" w:rsidRPr="00B4244E" w:rsidRDefault="00B4244E" w:rsidP="00D07419">
      <w:pPr>
        <w:pStyle w:val="Title"/>
        <w:ind w:left="720"/>
        <w:jc w:val="center"/>
        <w:rPr>
          <w:sz w:val="44"/>
          <w:szCs w:val="44"/>
        </w:rPr>
      </w:pPr>
      <w:r w:rsidRPr="00B4244E">
        <w:rPr>
          <w:sz w:val="44"/>
          <w:szCs w:val="44"/>
        </w:rPr>
        <w:t>WA State Community Asset Mapping County Contacts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87"/>
        <w:gridCol w:w="1701"/>
        <w:gridCol w:w="4340"/>
        <w:gridCol w:w="4770"/>
      </w:tblGrid>
      <w:tr w:rsidR="00CD3176" w:rsidTr="00EC1CF7">
        <w:tc>
          <w:tcPr>
            <w:tcW w:w="2887" w:type="dxa"/>
          </w:tcPr>
          <w:p w:rsidR="00CD3176" w:rsidRDefault="00CD3176" w:rsidP="00B4244E">
            <w:pPr>
              <w:pStyle w:val="Heading1"/>
              <w:jc w:val="center"/>
              <w:outlineLvl w:val="0"/>
            </w:pPr>
            <w:r>
              <w:t>County/Name</w:t>
            </w:r>
          </w:p>
        </w:tc>
        <w:tc>
          <w:tcPr>
            <w:tcW w:w="1701" w:type="dxa"/>
          </w:tcPr>
          <w:p w:rsidR="00CD3176" w:rsidRDefault="00CD3176" w:rsidP="00B4244E">
            <w:pPr>
              <w:pStyle w:val="Heading1"/>
              <w:jc w:val="center"/>
              <w:outlineLvl w:val="0"/>
            </w:pPr>
            <w:r>
              <w:t>CAM Focus</w:t>
            </w:r>
          </w:p>
        </w:tc>
        <w:tc>
          <w:tcPr>
            <w:tcW w:w="4340" w:type="dxa"/>
          </w:tcPr>
          <w:p w:rsidR="00CD3176" w:rsidRDefault="00CD3176" w:rsidP="00CD3176">
            <w:pPr>
              <w:pStyle w:val="Heading1"/>
              <w:outlineLvl w:val="0"/>
            </w:pPr>
            <w:r>
              <w:t>Community Priorities</w:t>
            </w:r>
          </w:p>
        </w:tc>
        <w:tc>
          <w:tcPr>
            <w:tcW w:w="4770" w:type="dxa"/>
          </w:tcPr>
          <w:p w:rsidR="00CD3176" w:rsidRDefault="00CD3176" w:rsidP="00CD3176">
            <w:pPr>
              <w:pStyle w:val="Heading1"/>
              <w:jc w:val="center"/>
              <w:outlineLvl w:val="0"/>
            </w:pPr>
            <w:r>
              <w:t>Contacts</w:t>
            </w:r>
          </w:p>
        </w:tc>
      </w:tr>
      <w:tr w:rsidR="00CD3176" w:rsidRPr="00AB2BE1" w:rsidTr="00EC1CF7">
        <w:trPr>
          <w:trHeight w:val="998"/>
        </w:trPr>
        <w:tc>
          <w:tcPr>
            <w:tcW w:w="2887" w:type="dxa"/>
          </w:tcPr>
          <w:p w:rsidR="00CD3176" w:rsidRDefault="00CD3176" w:rsidP="0008406A">
            <w:pPr>
              <w:jc w:val="center"/>
              <w:rPr>
                <w:b/>
                <w:sz w:val="24"/>
                <w:szCs w:val="24"/>
              </w:rPr>
            </w:pPr>
            <w:r w:rsidRPr="00AB2BE1">
              <w:rPr>
                <w:b/>
                <w:sz w:val="24"/>
                <w:szCs w:val="24"/>
              </w:rPr>
              <w:t>Benton-Franklin</w:t>
            </w:r>
          </w:p>
          <w:p w:rsidR="005C6E2A" w:rsidRDefault="005C6E2A" w:rsidP="0008406A">
            <w:pPr>
              <w:jc w:val="center"/>
              <w:rPr>
                <w:b/>
                <w:sz w:val="20"/>
                <w:szCs w:val="20"/>
              </w:rPr>
            </w:pPr>
          </w:p>
          <w:p w:rsidR="005C6E2A" w:rsidRDefault="005C6E2A" w:rsidP="0008406A">
            <w:pPr>
              <w:jc w:val="center"/>
              <w:rPr>
                <w:b/>
                <w:sz w:val="20"/>
                <w:szCs w:val="20"/>
              </w:rPr>
            </w:pPr>
          </w:p>
          <w:p w:rsidR="005C6E2A" w:rsidRPr="005C6E2A" w:rsidRDefault="005C6E2A" w:rsidP="0008406A">
            <w:pPr>
              <w:jc w:val="center"/>
              <w:rPr>
                <w:b/>
                <w:i/>
                <w:sz w:val="20"/>
                <w:szCs w:val="20"/>
              </w:rPr>
            </w:pPr>
            <w:r w:rsidRPr="005C6E2A">
              <w:rPr>
                <w:b/>
                <w:i/>
                <w:sz w:val="20"/>
                <w:szCs w:val="20"/>
              </w:rPr>
              <w:t>Work supported through the Benton-Franklin Early Learning Alliance</w:t>
            </w:r>
          </w:p>
          <w:p w:rsidR="001D5928" w:rsidRPr="001D5928" w:rsidRDefault="001D5928" w:rsidP="00084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3176" w:rsidRDefault="00CD3176" w:rsidP="00CD3176">
            <w:pPr>
              <w:jc w:val="center"/>
              <w:rPr>
                <w:vertAlign w:val="superscript"/>
              </w:rPr>
            </w:pPr>
            <w:r w:rsidRPr="00B473A6">
              <w:t xml:space="preserve">Autism, </w:t>
            </w:r>
            <w:r>
              <w:t>then UDS</w:t>
            </w:r>
            <w:r>
              <w:rPr>
                <w:vertAlign w:val="superscript"/>
              </w:rPr>
              <w:t>1</w:t>
            </w:r>
          </w:p>
          <w:p w:rsidR="001D5928" w:rsidRDefault="001D5928" w:rsidP="00CD3176">
            <w:pPr>
              <w:jc w:val="center"/>
              <w:rPr>
                <w:vertAlign w:val="superscript"/>
              </w:rPr>
            </w:pPr>
          </w:p>
          <w:p w:rsidR="001D5928" w:rsidRPr="001D5928" w:rsidRDefault="001D5928" w:rsidP="00CD3176">
            <w:pPr>
              <w:jc w:val="center"/>
              <w:rPr>
                <w:i/>
                <w:vertAlign w:val="superscript"/>
              </w:rPr>
            </w:pPr>
            <w:r w:rsidRPr="001D5928">
              <w:rPr>
                <w:i/>
                <w:sz w:val="20"/>
                <w:szCs w:val="20"/>
              </w:rPr>
              <w:t>Started 2011</w:t>
            </w:r>
          </w:p>
        </w:tc>
        <w:tc>
          <w:tcPr>
            <w:tcW w:w="4340" w:type="dxa"/>
          </w:tcPr>
          <w:p w:rsidR="00D25BB2" w:rsidRPr="001F56BC" w:rsidRDefault="00D25BB2" w:rsidP="00D25B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F56BC">
              <w:rPr>
                <w:rFonts w:ascii="Calibri" w:hAnsi="Calibri" w:cs="Calibri"/>
                <w:sz w:val="24"/>
                <w:szCs w:val="24"/>
              </w:rPr>
              <w:t xml:space="preserve">Increase 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rovider 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nowledge and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1F56BC">
              <w:rPr>
                <w:rFonts w:ascii="Calibri" w:hAnsi="Calibri" w:cs="Calibri"/>
                <w:sz w:val="24"/>
                <w:szCs w:val="24"/>
              </w:rPr>
              <w:t>mplementation of UDS in practice</w:t>
            </w:r>
          </w:p>
          <w:p w:rsidR="00D25BB2" w:rsidRPr="001F56BC" w:rsidRDefault="00D25BB2" w:rsidP="00D25B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F56BC">
              <w:rPr>
                <w:rFonts w:ascii="Calibri" w:hAnsi="Calibri" w:cs="Calibri"/>
                <w:sz w:val="24"/>
                <w:szCs w:val="24"/>
              </w:rPr>
              <w:t xml:space="preserve">Increase </w:t>
            </w:r>
            <w:r w:rsidR="0005461B">
              <w:rPr>
                <w:rFonts w:ascii="Calibri" w:hAnsi="Calibri" w:cs="Calibri"/>
                <w:sz w:val="24"/>
                <w:szCs w:val="24"/>
              </w:rPr>
              <w:t>p</w:t>
            </w:r>
            <w:r w:rsidR="0005461B" w:rsidRPr="001F56BC">
              <w:rPr>
                <w:rFonts w:ascii="Calibri" w:hAnsi="Calibri" w:cs="Calibri"/>
                <w:sz w:val="24"/>
                <w:szCs w:val="24"/>
              </w:rPr>
              <w:t>arent’s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wareness of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evelopmental 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ilestones and 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edical 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 w:rsidRPr="001F56BC">
              <w:rPr>
                <w:rFonts w:ascii="Calibri" w:hAnsi="Calibri" w:cs="Calibri"/>
                <w:sz w:val="24"/>
                <w:szCs w:val="24"/>
              </w:rPr>
              <w:t>ome</w:t>
            </w:r>
          </w:p>
          <w:p w:rsidR="00D25BB2" w:rsidRPr="001F56BC" w:rsidRDefault="00D25BB2" w:rsidP="00D25B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F56BC">
              <w:rPr>
                <w:rFonts w:ascii="Calibri" w:hAnsi="Calibri" w:cs="Calibri"/>
                <w:sz w:val="24"/>
                <w:szCs w:val="24"/>
              </w:rPr>
              <w:t xml:space="preserve">Increase 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se of UDS by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hildcare 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1F56BC">
              <w:rPr>
                <w:rFonts w:ascii="Calibri" w:hAnsi="Calibri" w:cs="Calibri"/>
                <w:sz w:val="24"/>
                <w:szCs w:val="24"/>
              </w:rPr>
              <w:t>rovid</w:t>
            </w:r>
            <w:r>
              <w:rPr>
                <w:rFonts w:ascii="Calibri" w:hAnsi="Calibri" w:cs="Calibri"/>
                <w:sz w:val="24"/>
                <w:szCs w:val="24"/>
              </w:rPr>
              <w:t>ers and other service providers</w:t>
            </w:r>
          </w:p>
          <w:p w:rsidR="00CD3176" w:rsidRDefault="00D25BB2" w:rsidP="00D25BB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Increase p</w:t>
            </w:r>
            <w:r w:rsidRPr="001F56BC">
              <w:rPr>
                <w:rFonts w:ascii="Calibri" w:hAnsi="Calibri" w:cs="Calibri"/>
                <w:sz w:val="24"/>
                <w:szCs w:val="24"/>
              </w:rPr>
              <w:t xml:space="preserve">rimary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1F56BC">
              <w:rPr>
                <w:rFonts w:ascii="Calibri" w:hAnsi="Calibri" w:cs="Calibri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provider awareness of Medical H</w:t>
            </w:r>
            <w:r w:rsidR="000E4E47">
              <w:rPr>
                <w:rFonts w:ascii="Calibri" w:hAnsi="Calibri" w:cs="Calibri"/>
                <w:sz w:val="24"/>
                <w:szCs w:val="24"/>
              </w:rPr>
              <w:t>ome roles and resources</w:t>
            </w:r>
          </w:p>
          <w:p w:rsidR="000E4E47" w:rsidRDefault="000E4E47" w:rsidP="00D25BB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Increase provider and parent awareness of the referral process-how </w:t>
            </w:r>
            <w:r w:rsidR="00444309">
              <w:rPr>
                <w:rFonts w:ascii="Calibri" w:hAnsi="Calibri" w:cs="Calibri"/>
                <w:sz w:val="24"/>
                <w:szCs w:val="24"/>
              </w:rPr>
              <w:t>to refer and where to refer</w:t>
            </w:r>
          </w:p>
          <w:p w:rsidR="00011E90" w:rsidRDefault="00011E90" w:rsidP="00011E9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0B55" w:rsidRDefault="00600B55" w:rsidP="00011E9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0B55" w:rsidRPr="00011E90" w:rsidRDefault="00600B55" w:rsidP="00011E9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:rsidR="00CD3176" w:rsidRPr="004C2583" w:rsidRDefault="00CD3176" w:rsidP="00504EA1">
            <w:pPr>
              <w:pStyle w:val="NoSpacing"/>
              <w:jc w:val="center"/>
              <w:rPr>
                <w:b/>
              </w:rPr>
            </w:pPr>
            <w:r w:rsidRPr="004C2583">
              <w:rPr>
                <w:b/>
              </w:rPr>
              <w:t>Robin Henle</w:t>
            </w:r>
          </w:p>
          <w:p w:rsidR="00CD3176" w:rsidRPr="004C2583" w:rsidRDefault="00CD3176" w:rsidP="00504EA1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4C2583">
              <w:rPr>
                <w:rFonts w:ascii="Verdana" w:hAnsi="Verdana"/>
                <w:sz w:val="18"/>
                <w:szCs w:val="18"/>
              </w:rPr>
              <w:t>Public Health Nurse</w:t>
            </w:r>
          </w:p>
          <w:p w:rsidR="00CD3176" w:rsidRPr="004C2583" w:rsidRDefault="00CD3176" w:rsidP="00504EA1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4C2583">
              <w:rPr>
                <w:rFonts w:ascii="Verdana" w:hAnsi="Verdana"/>
                <w:sz w:val="18"/>
                <w:szCs w:val="18"/>
              </w:rPr>
              <w:t>Benton-Franklin Health District</w:t>
            </w:r>
          </w:p>
          <w:p w:rsidR="00CD3176" w:rsidRDefault="007D7185" w:rsidP="00A65A7E">
            <w:pPr>
              <w:jc w:val="center"/>
            </w:pPr>
            <w:hyperlink r:id="rId7" w:history="1">
              <w:r w:rsidR="00CD3176" w:rsidRPr="00B473A6">
                <w:rPr>
                  <w:rStyle w:val="Hyperlink"/>
                </w:rPr>
                <w:t>robinh@bfhd.wa.gov</w:t>
              </w:r>
            </w:hyperlink>
          </w:p>
          <w:p w:rsidR="00CD3176" w:rsidRPr="00B473A6" w:rsidRDefault="00CD3176" w:rsidP="00A65A7E">
            <w:pPr>
              <w:jc w:val="center"/>
            </w:pPr>
            <w:r>
              <w:t>509-460-4249</w:t>
            </w:r>
          </w:p>
          <w:p w:rsidR="00CD3176" w:rsidRPr="004C2583" w:rsidRDefault="00797F21" w:rsidP="00504EA1">
            <w:pPr>
              <w:pStyle w:val="NormalWeb"/>
              <w:spacing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CD3176" w:rsidRPr="004C2583">
              <w:rPr>
                <w:b/>
                <w:sz w:val="22"/>
                <w:szCs w:val="22"/>
              </w:rPr>
              <w:t xml:space="preserve">Carla </w:t>
            </w:r>
            <w:r w:rsidR="00CD3176" w:rsidRPr="004C2583">
              <w:rPr>
                <w:rFonts w:asciiTheme="minorHAnsi" w:hAnsiTheme="minorHAnsi"/>
                <w:b/>
                <w:sz w:val="22"/>
                <w:szCs w:val="22"/>
              </w:rPr>
              <w:t>Prock</w:t>
            </w:r>
          </w:p>
          <w:p w:rsidR="00CD3176" w:rsidRPr="004C2583" w:rsidRDefault="00CD3176" w:rsidP="001C3348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4C2583">
              <w:rPr>
                <w:rFonts w:ascii="Verdana" w:hAnsi="Verdana"/>
                <w:sz w:val="18"/>
                <w:szCs w:val="18"/>
              </w:rPr>
              <w:t>Preventive Health Services Supervisor</w:t>
            </w:r>
          </w:p>
          <w:p w:rsidR="00CD3176" w:rsidRPr="004C2583" w:rsidRDefault="00CD3176" w:rsidP="001C334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4C2583">
              <w:rPr>
                <w:rFonts w:ascii="Verdana" w:hAnsi="Verdana"/>
                <w:sz w:val="18"/>
                <w:szCs w:val="18"/>
              </w:rPr>
              <w:t>Benton-Franklin Health District</w:t>
            </w:r>
          </w:p>
          <w:p w:rsidR="00CD3176" w:rsidRDefault="007D7185" w:rsidP="00A65A7E">
            <w:pPr>
              <w:jc w:val="center"/>
            </w:pPr>
            <w:hyperlink r:id="rId8" w:history="1">
              <w:r w:rsidR="00D24E77" w:rsidRPr="00C01C91">
                <w:rPr>
                  <w:rStyle w:val="Hyperlink"/>
                </w:rPr>
                <w:t>carlap@bfhd.wa.gov</w:t>
              </w:r>
            </w:hyperlink>
          </w:p>
          <w:p w:rsidR="00CD3176" w:rsidRPr="00B473A6" w:rsidRDefault="00CD3176" w:rsidP="004D59B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509-460-4225</w:t>
            </w:r>
          </w:p>
        </w:tc>
      </w:tr>
      <w:tr w:rsidR="006A73A1" w:rsidRPr="00AB2BE1" w:rsidTr="00EC1CF7">
        <w:trPr>
          <w:trHeight w:val="998"/>
        </w:trPr>
        <w:tc>
          <w:tcPr>
            <w:tcW w:w="2887" w:type="dxa"/>
          </w:tcPr>
          <w:p w:rsidR="006A73A1" w:rsidRDefault="006A73A1" w:rsidP="00084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Chelan-Douglas</w:t>
            </w:r>
          </w:p>
          <w:p w:rsidR="00C80527" w:rsidRDefault="00C80527" w:rsidP="0008406A">
            <w:pPr>
              <w:jc w:val="center"/>
              <w:rPr>
                <w:b/>
                <w:sz w:val="24"/>
                <w:szCs w:val="24"/>
              </w:rPr>
            </w:pPr>
          </w:p>
          <w:p w:rsidR="00E154CD" w:rsidRDefault="00274E82" w:rsidP="0008406A">
            <w:pPr>
              <w:jc w:val="center"/>
              <w:rPr>
                <w:b/>
                <w:i/>
                <w:sz w:val="20"/>
                <w:szCs w:val="20"/>
              </w:rPr>
            </w:pPr>
            <w:r w:rsidRPr="00274E82">
              <w:rPr>
                <w:b/>
                <w:i/>
                <w:sz w:val="20"/>
                <w:szCs w:val="20"/>
              </w:rPr>
              <w:t>North Central Washington Autism Taskforce</w:t>
            </w:r>
          </w:p>
          <w:p w:rsidR="00E154CD" w:rsidRPr="00E154CD" w:rsidRDefault="00E154CD" w:rsidP="00E154CD">
            <w:pPr>
              <w:rPr>
                <w:sz w:val="20"/>
                <w:szCs w:val="20"/>
              </w:rPr>
            </w:pPr>
          </w:p>
          <w:p w:rsidR="00E154CD" w:rsidRPr="00E154CD" w:rsidRDefault="00E154CD" w:rsidP="00E154CD">
            <w:pPr>
              <w:rPr>
                <w:sz w:val="20"/>
                <w:szCs w:val="20"/>
              </w:rPr>
            </w:pPr>
          </w:p>
          <w:p w:rsidR="00E154CD" w:rsidRPr="00E154CD" w:rsidRDefault="00E154CD" w:rsidP="00E154CD">
            <w:pPr>
              <w:rPr>
                <w:sz w:val="20"/>
                <w:szCs w:val="20"/>
              </w:rPr>
            </w:pPr>
          </w:p>
          <w:p w:rsidR="00E154CD" w:rsidRPr="00E154CD" w:rsidRDefault="00E154CD" w:rsidP="00E154CD">
            <w:pPr>
              <w:rPr>
                <w:sz w:val="20"/>
                <w:szCs w:val="20"/>
              </w:rPr>
            </w:pPr>
          </w:p>
          <w:p w:rsidR="00E154CD" w:rsidRDefault="00E154CD" w:rsidP="00E154CD">
            <w:pPr>
              <w:rPr>
                <w:sz w:val="20"/>
                <w:szCs w:val="20"/>
              </w:rPr>
            </w:pPr>
          </w:p>
          <w:p w:rsidR="00E154CD" w:rsidRPr="00E154CD" w:rsidRDefault="00E154CD" w:rsidP="00E154CD">
            <w:pPr>
              <w:rPr>
                <w:sz w:val="20"/>
                <w:szCs w:val="20"/>
              </w:rPr>
            </w:pPr>
          </w:p>
          <w:p w:rsidR="00E154CD" w:rsidRDefault="00E154CD" w:rsidP="00E154CD">
            <w:pPr>
              <w:rPr>
                <w:sz w:val="20"/>
                <w:szCs w:val="20"/>
              </w:rPr>
            </w:pPr>
          </w:p>
          <w:p w:rsidR="00EB7F73" w:rsidRDefault="00EB7F73" w:rsidP="00E154CD">
            <w:pPr>
              <w:rPr>
                <w:sz w:val="20"/>
                <w:szCs w:val="20"/>
              </w:rPr>
            </w:pPr>
          </w:p>
          <w:p w:rsidR="00EB7F73" w:rsidRPr="00EB7F73" w:rsidRDefault="00EB7F73" w:rsidP="00EB7F73">
            <w:pPr>
              <w:jc w:val="center"/>
              <w:rPr>
                <w:b/>
                <w:sz w:val="24"/>
                <w:szCs w:val="24"/>
              </w:rPr>
            </w:pPr>
            <w:r w:rsidRPr="00EB7F73">
              <w:rPr>
                <w:b/>
                <w:sz w:val="24"/>
                <w:szCs w:val="24"/>
              </w:rPr>
              <w:t>Chelan-Douglas</w:t>
            </w:r>
          </w:p>
          <w:p w:rsidR="00C80527" w:rsidRPr="00E154CD" w:rsidRDefault="00C80527" w:rsidP="00E154C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E82" w:rsidRPr="00742A16" w:rsidRDefault="0005461B" w:rsidP="00CD3176">
            <w:pPr>
              <w:jc w:val="center"/>
            </w:pPr>
            <w:r w:rsidRPr="00742A16">
              <w:lastRenderedPageBreak/>
              <w:t>UDS/</w:t>
            </w:r>
            <w:r w:rsidR="00274E82" w:rsidRPr="00742A16">
              <w:t>Autism</w:t>
            </w:r>
          </w:p>
          <w:p w:rsidR="00274E82" w:rsidRDefault="00274E82" w:rsidP="00CD3176">
            <w:pPr>
              <w:jc w:val="center"/>
              <w:rPr>
                <w:i/>
                <w:sz w:val="20"/>
                <w:szCs w:val="20"/>
              </w:rPr>
            </w:pPr>
          </w:p>
          <w:p w:rsidR="006A73A1" w:rsidRPr="00C80527" w:rsidRDefault="00C80527" w:rsidP="0005461B">
            <w:pPr>
              <w:jc w:val="center"/>
              <w:rPr>
                <w:i/>
                <w:sz w:val="20"/>
                <w:szCs w:val="20"/>
              </w:rPr>
            </w:pPr>
            <w:r w:rsidRPr="00C80527">
              <w:rPr>
                <w:i/>
                <w:sz w:val="20"/>
                <w:szCs w:val="20"/>
              </w:rPr>
              <w:t>Started 201</w:t>
            </w:r>
            <w:r w:rsidR="000546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40" w:type="dxa"/>
          </w:tcPr>
          <w:p w:rsidR="0005461B" w:rsidRPr="0005461B" w:rsidRDefault="0005461B" w:rsidP="00600B55">
            <w:pPr>
              <w:pStyle w:val="ListParagraph"/>
              <w:autoSpaceDE w:val="0"/>
              <w:autoSpaceDN w:val="0"/>
              <w:ind w:hanging="360"/>
              <w:rPr>
                <w:sz w:val="24"/>
                <w:szCs w:val="24"/>
              </w:rPr>
            </w:pPr>
            <w:r w:rsidRPr="0005461B">
              <w:rPr>
                <w:rFonts w:ascii="Symbol" w:hAnsi="Symbol"/>
                <w:sz w:val="24"/>
                <w:szCs w:val="24"/>
              </w:rPr>
              <w:t></w:t>
            </w:r>
            <w:r w:rsidRPr="0005461B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  <w:r w:rsidRPr="0005461B">
              <w:rPr>
                <w:sz w:val="24"/>
                <w:szCs w:val="24"/>
              </w:rPr>
              <w:t>Increase provider knowledge and implementation of UDS in practice</w:t>
            </w:r>
          </w:p>
          <w:p w:rsidR="0005461B" w:rsidRPr="0005461B" w:rsidRDefault="0005461B" w:rsidP="00600B55">
            <w:pPr>
              <w:pStyle w:val="ListParagraph"/>
              <w:autoSpaceDE w:val="0"/>
              <w:autoSpaceDN w:val="0"/>
              <w:ind w:hanging="360"/>
              <w:rPr>
                <w:sz w:val="24"/>
                <w:szCs w:val="24"/>
              </w:rPr>
            </w:pPr>
            <w:r w:rsidRPr="0005461B">
              <w:rPr>
                <w:rFonts w:ascii="Symbol" w:hAnsi="Symbol"/>
                <w:sz w:val="24"/>
                <w:szCs w:val="24"/>
              </w:rPr>
              <w:t></w:t>
            </w:r>
            <w:r w:rsidRPr="0005461B">
              <w:rPr>
                <w:rFonts w:ascii="Times New Roman" w:hAnsi="Times New Roman" w:cs="Times New Roman"/>
                <w:sz w:val="14"/>
                <w:szCs w:val="14"/>
              </w:rPr>
              <w:t>        </w:t>
            </w:r>
            <w:r w:rsidRPr="0005461B">
              <w:rPr>
                <w:sz w:val="24"/>
                <w:szCs w:val="24"/>
              </w:rPr>
              <w:t>Increase parent’s awareness of developmental milestones and Medical Home</w:t>
            </w:r>
          </w:p>
          <w:p w:rsidR="0005461B" w:rsidRPr="0005461B" w:rsidRDefault="0005461B" w:rsidP="00600B55">
            <w:pPr>
              <w:pStyle w:val="ListParagraph"/>
              <w:autoSpaceDE w:val="0"/>
              <w:autoSpaceDN w:val="0"/>
              <w:ind w:hanging="360"/>
              <w:rPr>
                <w:sz w:val="24"/>
                <w:szCs w:val="24"/>
              </w:rPr>
            </w:pPr>
            <w:r w:rsidRPr="0005461B">
              <w:rPr>
                <w:rFonts w:ascii="Symbol" w:hAnsi="Symbol"/>
                <w:sz w:val="24"/>
                <w:szCs w:val="24"/>
              </w:rPr>
              <w:t></w:t>
            </w:r>
            <w:r w:rsidRPr="0005461B">
              <w:rPr>
                <w:rFonts w:ascii="Times New Roman" w:hAnsi="Times New Roman" w:cs="Times New Roman"/>
                <w:sz w:val="14"/>
                <w:szCs w:val="14"/>
              </w:rPr>
              <w:t>       </w:t>
            </w:r>
            <w:r w:rsidRPr="0005461B">
              <w:rPr>
                <w:sz w:val="24"/>
                <w:szCs w:val="24"/>
              </w:rPr>
              <w:t>Increase use of UDS by childcare providers and other service providers</w:t>
            </w:r>
          </w:p>
          <w:p w:rsidR="0005461B" w:rsidRPr="0005461B" w:rsidRDefault="0005461B" w:rsidP="0005461B">
            <w:pPr>
              <w:pStyle w:val="ListParagraph"/>
              <w:ind w:hanging="360"/>
              <w:rPr>
                <w:sz w:val="24"/>
                <w:szCs w:val="24"/>
              </w:rPr>
            </w:pPr>
            <w:r w:rsidRPr="0005461B">
              <w:rPr>
                <w:rFonts w:ascii="Symbol" w:hAnsi="Symbol"/>
                <w:sz w:val="24"/>
                <w:szCs w:val="24"/>
              </w:rPr>
              <w:lastRenderedPageBreak/>
              <w:t></w:t>
            </w:r>
            <w:r w:rsidRPr="0005461B">
              <w:rPr>
                <w:rFonts w:ascii="Times New Roman" w:hAnsi="Times New Roman" w:cs="Times New Roman"/>
                <w:sz w:val="14"/>
                <w:szCs w:val="14"/>
              </w:rPr>
              <w:t>       </w:t>
            </w:r>
            <w:r w:rsidRPr="0005461B">
              <w:rPr>
                <w:sz w:val="24"/>
                <w:szCs w:val="24"/>
              </w:rPr>
              <w:t>Increase primary care provider awareness of Medical Home roles and resources</w:t>
            </w:r>
          </w:p>
          <w:p w:rsidR="0005461B" w:rsidRPr="0005461B" w:rsidRDefault="0005461B" w:rsidP="0005461B">
            <w:pPr>
              <w:pStyle w:val="ListParagraph"/>
              <w:ind w:hanging="360"/>
              <w:rPr>
                <w:sz w:val="24"/>
                <w:szCs w:val="24"/>
              </w:rPr>
            </w:pPr>
            <w:r w:rsidRPr="0005461B">
              <w:rPr>
                <w:rFonts w:ascii="Symbol" w:hAnsi="Symbol"/>
                <w:sz w:val="24"/>
                <w:szCs w:val="24"/>
              </w:rPr>
              <w:t></w:t>
            </w:r>
            <w:r w:rsidRPr="0005461B"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 w:rsidRPr="0005461B">
              <w:rPr>
                <w:sz w:val="24"/>
                <w:szCs w:val="24"/>
              </w:rPr>
              <w:t>Increase provider and parent awareness of the referral process-how to refer and where to refer</w:t>
            </w:r>
          </w:p>
          <w:p w:rsidR="006A73A1" w:rsidRPr="00600B55" w:rsidRDefault="0005461B" w:rsidP="0005461B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  <w:u w:val="single"/>
              </w:rPr>
            </w:pPr>
            <w:r w:rsidRPr="0005461B">
              <w:rPr>
                <w:sz w:val="24"/>
                <w:szCs w:val="24"/>
              </w:rPr>
              <w:t>Work collaboratively to establish an interdisciplinary community-based diagnostic and intervention program or system</w:t>
            </w:r>
            <w:r w:rsidRPr="0005461B">
              <w:rPr>
                <w:color w:val="1F497D"/>
                <w:sz w:val="24"/>
                <w:szCs w:val="24"/>
              </w:rPr>
              <w:t xml:space="preserve"> </w:t>
            </w:r>
            <w:r w:rsidRPr="0005461B">
              <w:rPr>
                <w:sz w:val="24"/>
                <w:szCs w:val="24"/>
                <w:u w:val="single"/>
              </w:rPr>
              <w:t>(SMART started 2017)</w:t>
            </w:r>
            <w:r w:rsidR="0030598A" w:rsidRPr="0005461B">
              <w:rPr>
                <w:b/>
                <w:sz w:val="20"/>
                <w:szCs w:val="20"/>
              </w:rPr>
              <w:t xml:space="preserve"> </w:t>
            </w:r>
          </w:p>
          <w:p w:rsidR="00600B55" w:rsidRPr="0005461B" w:rsidRDefault="00600B55" w:rsidP="00600B55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70" w:type="dxa"/>
          </w:tcPr>
          <w:p w:rsidR="006A73A1" w:rsidRDefault="00340F21" w:rsidP="00504E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274E82">
              <w:rPr>
                <w:b/>
              </w:rPr>
              <w:t>Carol McCormick</w:t>
            </w:r>
          </w:p>
          <w:p w:rsidR="00274E82" w:rsidRPr="00274E82" w:rsidRDefault="00274E82" w:rsidP="00274E82">
            <w:pPr>
              <w:jc w:val="center"/>
            </w:pPr>
            <w:r w:rsidRPr="00274E82">
              <w:t>Nursing Director/Associate Administrator</w:t>
            </w:r>
          </w:p>
          <w:p w:rsidR="00274E82" w:rsidRPr="00274E82" w:rsidRDefault="00274E82" w:rsidP="00274E82">
            <w:pPr>
              <w:jc w:val="center"/>
            </w:pPr>
            <w:r w:rsidRPr="00274E82">
              <w:t>Chelan Douglas Health District</w:t>
            </w:r>
          </w:p>
          <w:p w:rsidR="00274E82" w:rsidRDefault="007D7185" w:rsidP="00274E82">
            <w:pPr>
              <w:jc w:val="center"/>
              <w:rPr>
                <w:color w:val="1F497D"/>
              </w:rPr>
            </w:pPr>
            <w:hyperlink r:id="rId9" w:history="1">
              <w:r w:rsidR="00274E82" w:rsidRPr="001A140F">
                <w:rPr>
                  <w:rStyle w:val="Hyperlink"/>
                </w:rPr>
                <w:t>Carol.McCormick@cdhd.wa.gov</w:t>
              </w:r>
            </w:hyperlink>
          </w:p>
          <w:p w:rsidR="00274E82" w:rsidRPr="00274E82" w:rsidRDefault="00274E82" w:rsidP="00274E82">
            <w:pPr>
              <w:jc w:val="center"/>
            </w:pPr>
            <w:r w:rsidRPr="00274E82">
              <w:t>509-886-6423</w:t>
            </w:r>
          </w:p>
          <w:p w:rsidR="00274E82" w:rsidRPr="004C2583" w:rsidRDefault="00274E82" w:rsidP="00504EA1">
            <w:pPr>
              <w:pStyle w:val="NoSpacing"/>
              <w:jc w:val="center"/>
              <w:rPr>
                <w:b/>
              </w:rPr>
            </w:pPr>
          </w:p>
        </w:tc>
      </w:tr>
      <w:tr w:rsidR="00CD3176" w:rsidRPr="00AB2BE1" w:rsidTr="00EC1CF7">
        <w:tc>
          <w:tcPr>
            <w:tcW w:w="2887" w:type="dxa"/>
          </w:tcPr>
          <w:p w:rsidR="00CD3176" w:rsidRDefault="00CD3176" w:rsidP="0008406A">
            <w:pPr>
              <w:jc w:val="center"/>
              <w:rPr>
                <w:b/>
                <w:sz w:val="24"/>
                <w:szCs w:val="24"/>
              </w:rPr>
            </w:pPr>
            <w:r w:rsidRPr="00AB2BE1">
              <w:rPr>
                <w:b/>
                <w:sz w:val="24"/>
                <w:szCs w:val="24"/>
              </w:rPr>
              <w:lastRenderedPageBreak/>
              <w:t>Clark</w:t>
            </w:r>
          </w:p>
          <w:p w:rsidR="001D5928" w:rsidRDefault="001D5928" w:rsidP="005C6E2A">
            <w:pPr>
              <w:jc w:val="center"/>
              <w:rPr>
                <w:sz w:val="20"/>
                <w:szCs w:val="20"/>
              </w:rPr>
            </w:pPr>
          </w:p>
          <w:p w:rsidR="005C6E2A" w:rsidRDefault="005C6E2A" w:rsidP="005C6E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Work aligned with Clark County Interagency Council and </w:t>
            </w:r>
          </w:p>
          <w:p w:rsidR="005C6E2A" w:rsidRPr="005C6E2A" w:rsidRDefault="005C6E2A" w:rsidP="005C6E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Child Find</w:t>
            </w:r>
          </w:p>
        </w:tc>
        <w:tc>
          <w:tcPr>
            <w:tcW w:w="1701" w:type="dxa"/>
          </w:tcPr>
          <w:p w:rsidR="00CD3176" w:rsidRDefault="00CD3176" w:rsidP="0008406A">
            <w:pPr>
              <w:jc w:val="center"/>
            </w:pPr>
            <w:r>
              <w:t>UDS</w:t>
            </w:r>
          </w:p>
          <w:p w:rsidR="001D5928" w:rsidRDefault="001D5928" w:rsidP="0008406A">
            <w:pPr>
              <w:jc w:val="center"/>
            </w:pPr>
          </w:p>
          <w:p w:rsidR="001D5928" w:rsidRPr="001D5928" w:rsidRDefault="001D5928" w:rsidP="0008406A">
            <w:pPr>
              <w:jc w:val="center"/>
              <w:rPr>
                <w:i/>
              </w:rPr>
            </w:pPr>
            <w:r w:rsidRPr="001D5928">
              <w:rPr>
                <w:i/>
                <w:sz w:val="20"/>
                <w:szCs w:val="20"/>
              </w:rPr>
              <w:t>Started 2013</w:t>
            </w:r>
          </w:p>
        </w:tc>
        <w:tc>
          <w:tcPr>
            <w:tcW w:w="4340" w:type="dxa"/>
          </w:tcPr>
          <w:p w:rsidR="00EC1CF7" w:rsidRPr="006A73A1" w:rsidRDefault="00EC1CF7" w:rsidP="00EC1CF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A73A1">
              <w:rPr>
                <w:sz w:val="24"/>
                <w:szCs w:val="24"/>
              </w:rPr>
              <w:t>Increase community awareness of child development and developmental milestones</w:t>
            </w:r>
          </w:p>
          <w:p w:rsidR="00EC1CF7" w:rsidRPr="006A73A1" w:rsidRDefault="00EC1CF7" w:rsidP="00EC1CF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A73A1">
              <w:rPr>
                <w:sz w:val="24"/>
                <w:szCs w:val="24"/>
              </w:rPr>
              <w:t>Enhance awareness of where to refer infants and children for developmental screening, evaluation and/or therapy</w:t>
            </w:r>
          </w:p>
          <w:p w:rsidR="00EC1CF7" w:rsidRPr="006A73A1" w:rsidRDefault="00EC1CF7" w:rsidP="00EC1CF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A73A1">
              <w:rPr>
                <w:sz w:val="24"/>
                <w:szCs w:val="24"/>
              </w:rPr>
              <w:t>Improve coordination of developmental services and assure systems are in place to provide feedback to health home/health care provider</w:t>
            </w:r>
          </w:p>
          <w:p w:rsidR="00600B55" w:rsidRDefault="00EC1CF7" w:rsidP="007D718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A73A1">
              <w:rPr>
                <w:sz w:val="24"/>
                <w:szCs w:val="24"/>
              </w:rPr>
              <w:t>Align our efforts with the ESIT with other community agencies</w:t>
            </w:r>
          </w:p>
          <w:p w:rsidR="007D7185" w:rsidRDefault="007D7185" w:rsidP="007D7185">
            <w:pPr>
              <w:rPr>
                <w:sz w:val="24"/>
                <w:szCs w:val="24"/>
              </w:rPr>
            </w:pPr>
          </w:p>
          <w:p w:rsidR="007D7185" w:rsidRDefault="007D7185" w:rsidP="007D7185">
            <w:pPr>
              <w:rPr>
                <w:sz w:val="24"/>
                <w:szCs w:val="24"/>
              </w:rPr>
            </w:pPr>
          </w:p>
          <w:p w:rsidR="007D7185" w:rsidRDefault="007D7185" w:rsidP="007D7185">
            <w:pPr>
              <w:rPr>
                <w:sz w:val="24"/>
                <w:szCs w:val="24"/>
              </w:rPr>
            </w:pPr>
          </w:p>
          <w:p w:rsidR="007D7185" w:rsidRDefault="007D7185" w:rsidP="007D7185">
            <w:pPr>
              <w:rPr>
                <w:sz w:val="24"/>
                <w:szCs w:val="24"/>
              </w:rPr>
            </w:pPr>
          </w:p>
          <w:p w:rsidR="007D7185" w:rsidRPr="007D7185" w:rsidRDefault="007D7185" w:rsidP="007D7185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CD3176" w:rsidRPr="00DC28DE" w:rsidRDefault="00C024B9" w:rsidP="00504EA1">
            <w:pPr>
              <w:pStyle w:val="NormalWeb"/>
              <w:spacing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CD3176" w:rsidRPr="00DC28DE">
              <w:rPr>
                <w:b/>
                <w:sz w:val="22"/>
                <w:szCs w:val="22"/>
              </w:rPr>
              <w:t xml:space="preserve">Pat </w:t>
            </w:r>
            <w:r w:rsidR="00CD3176" w:rsidRPr="00DC28DE">
              <w:rPr>
                <w:rFonts w:asciiTheme="minorHAnsi" w:hAnsiTheme="minorHAnsi"/>
                <w:b/>
                <w:sz w:val="22"/>
                <w:szCs w:val="22"/>
              </w:rPr>
              <w:t>Shaw</w:t>
            </w:r>
            <w:r w:rsidR="00CD3176" w:rsidRPr="00504EA1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CD3176" w:rsidRPr="00DC28DE">
              <w:rPr>
                <w:rFonts w:ascii="Verdana" w:hAnsi="Verdana"/>
                <w:sz w:val="18"/>
                <w:szCs w:val="18"/>
              </w:rPr>
              <w:t>Program Manager,</w:t>
            </w:r>
          </w:p>
          <w:p w:rsidR="00CD3176" w:rsidRPr="0038712F" w:rsidRDefault="00CD3176" w:rsidP="00504E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38712F">
              <w:rPr>
                <w:rFonts w:ascii="Verdana" w:hAnsi="Verdana"/>
                <w:sz w:val="18"/>
                <w:szCs w:val="18"/>
              </w:rPr>
              <w:t>Children with Special Health Care Needs and</w:t>
            </w:r>
          </w:p>
          <w:p w:rsidR="00CD3176" w:rsidRPr="0038712F" w:rsidRDefault="00CD3176" w:rsidP="00504EA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38712F">
              <w:rPr>
                <w:rFonts w:ascii="Verdana" w:hAnsi="Verdana"/>
                <w:sz w:val="18"/>
                <w:szCs w:val="18"/>
              </w:rPr>
              <w:t>Nurse Family Partnership</w:t>
            </w:r>
          </w:p>
          <w:p w:rsidR="00CD3176" w:rsidRPr="00B473A6" w:rsidRDefault="007D7185" w:rsidP="0008406A">
            <w:pPr>
              <w:jc w:val="center"/>
            </w:pPr>
            <w:hyperlink r:id="rId10" w:history="1">
              <w:r w:rsidR="00CD3176" w:rsidRPr="00B473A6">
                <w:rPr>
                  <w:rStyle w:val="Hyperlink"/>
                </w:rPr>
                <w:t>Pat.Shaw@clark.wa.gov</w:t>
              </w:r>
            </w:hyperlink>
          </w:p>
          <w:p w:rsidR="00CD3176" w:rsidRPr="00B473A6" w:rsidRDefault="00CD3176" w:rsidP="0008406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360-397-8000, ext. 7336</w:t>
            </w:r>
          </w:p>
        </w:tc>
      </w:tr>
      <w:tr w:rsidR="00274E82" w:rsidRPr="00AB2BE1" w:rsidTr="00EC1CF7">
        <w:tc>
          <w:tcPr>
            <w:tcW w:w="2887" w:type="dxa"/>
          </w:tcPr>
          <w:p w:rsidR="00274E82" w:rsidRDefault="00274E82" w:rsidP="00600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Cowlitz</w:t>
            </w:r>
          </w:p>
          <w:p w:rsidR="00EA4174" w:rsidRDefault="00EA4174" w:rsidP="0008406A">
            <w:pPr>
              <w:jc w:val="center"/>
              <w:rPr>
                <w:b/>
                <w:sz w:val="24"/>
                <w:szCs w:val="24"/>
              </w:rPr>
            </w:pPr>
          </w:p>
          <w:p w:rsidR="00600B55" w:rsidRPr="00600B55" w:rsidRDefault="00600B55" w:rsidP="00600B5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00B55">
              <w:rPr>
                <w:rFonts w:cstheme="minorHAnsi"/>
                <w:b/>
                <w:i/>
                <w:sz w:val="20"/>
                <w:szCs w:val="20"/>
              </w:rPr>
              <w:t>Cowlitz County CAM Coalition</w:t>
            </w:r>
          </w:p>
          <w:p w:rsidR="00600B55" w:rsidRPr="00600B55" w:rsidRDefault="00600B55" w:rsidP="00600B5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274E82" w:rsidRPr="00AB2BE1" w:rsidRDefault="00274E82" w:rsidP="00E15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E82" w:rsidRDefault="00EA4174" w:rsidP="0008406A">
            <w:pPr>
              <w:jc w:val="center"/>
            </w:pPr>
            <w:r>
              <w:t>UDS</w:t>
            </w:r>
          </w:p>
          <w:p w:rsidR="00EA4174" w:rsidRDefault="00EA4174" w:rsidP="0008406A">
            <w:pPr>
              <w:jc w:val="center"/>
            </w:pPr>
          </w:p>
          <w:p w:rsidR="00EA4174" w:rsidRPr="00EA4174" w:rsidRDefault="00EA4174" w:rsidP="001C636B">
            <w:pPr>
              <w:jc w:val="center"/>
              <w:rPr>
                <w:i/>
                <w:sz w:val="20"/>
                <w:szCs w:val="20"/>
              </w:rPr>
            </w:pPr>
            <w:r w:rsidRPr="00EA4174">
              <w:rPr>
                <w:i/>
                <w:sz w:val="20"/>
                <w:szCs w:val="20"/>
              </w:rPr>
              <w:t xml:space="preserve">Started </w:t>
            </w:r>
            <w:r w:rsidR="001C636B">
              <w:rPr>
                <w:i/>
                <w:sz w:val="20"/>
                <w:szCs w:val="20"/>
              </w:rPr>
              <w:t xml:space="preserve">Oct </w:t>
            </w:r>
            <w:r w:rsidRPr="00EA4174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4340" w:type="dxa"/>
          </w:tcPr>
          <w:p w:rsidR="00274E82" w:rsidRDefault="00EA4174" w:rsidP="00EC1CF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Coordination </w:t>
            </w:r>
          </w:p>
          <w:p w:rsidR="00EA4174" w:rsidRDefault="00EA4174" w:rsidP="00EA41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Outreach and Support</w:t>
            </w:r>
          </w:p>
          <w:p w:rsidR="001C636B" w:rsidRPr="006A73A1" w:rsidRDefault="001C636B" w:rsidP="00EA41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team</w:t>
            </w:r>
          </w:p>
        </w:tc>
        <w:tc>
          <w:tcPr>
            <w:tcW w:w="4770" w:type="dxa"/>
          </w:tcPr>
          <w:p w:rsidR="00600B55" w:rsidRPr="00853667" w:rsidRDefault="00600B55" w:rsidP="00600B55">
            <w:pPr>
              <w:pStyle w:val="NormalWeb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853667">
              <w:rPr>
                <w:b/>
                <w:sz w:val="22"/>
                <w:szCs w:val="22"/>
              </w:rPr>
              <w:t>Dr. Phyllis Cavens</w:t>
            </w:r>
          </w:p>
          <w:p w:rsidR="00600B55" w:rsidRPr="00853667" w:rsidRDefault="00600B55" w:rsidP="00600B5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3667">
              <w:rPr>
                <w:sz w:val="22"/>
                <w:szCs w:val="22"/>
              </w:rPr>
              <w:t>Child and Adolescent Clinic</w:t>
            </w:r>
          </w:p>
          <w:p w:rsidR="00600B55" w:rsidRPr="00853667" w:rsidRDefault="00600B55" w:rsidP="00600B5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3667">
              <w:rPr>
                <w:sz w:val="22"/>
                <w:szCs w:val="22"/>
              </w:rPr>
              <w:t>pcavens@pacifier.com</w:t>
            </w:r>
          </w:p>
          <w:p w:rsidR="00600B55" w:rsidRPr="00853667" w:rsidRDefault="00600B55" w:rsidP="00600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53667">
              <w:rPr>
                <w:rFonts w:ascii="Times New Roman" w:eastAsia="Times New Roman" w:hAnsi="Times New Roman" w:cs="Times New Roman"/>
              </w:rPr>
              <w:t>360-423-6140</w:t>
            </w:r>
          </w:p>
          <w:p w:rsidR="00600B55" w:rsidRPr="004A4916" w:rsidRDefault="00600B55" w:rsidP="00600B5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4916">
              <w:rPr>
                <w:b/>
                <w:sz w:val="22"/>
                <w:szCs w:val="22"/>
              </w:rPr>
              <w:t>Sharon Weinhold</w:t>
            </w:r>
          </w:p>
          <w:p w:rsidR="00600B55" w:rsidRPr="00853667" w:rsidRDefault="00600B55" w:rsidP="00600B5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3667">
              <w:rPr>
                <w:sz w:val="22"/>
                <w:szCs w:val="22"/>
              </w:rPr>
              <w:t>Cowlitz Community Network</w:t>
            </w:r>
          </w:p>
          <w:p w:rsidR="00600B55" w:rsidRPr="004A4916" w:rsidRDefault="00600B55" w:rsidP="00600B5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4916">
              <w:rPr>
                <w:sz w:val="22"/>
                <w:szCs w:val="22"/>
              </w:rPr>
              <w:t>cowlitzntwk@mpcu.net</w:t>
            </w:r>
          </w:p>
          <w:p w:rsidR="00600B55" w:rsidRPr="004A4916" w:rsidRDefault="00600B55" w:rsidP="00600B5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4916">
              <w:rPr>
                <w:rStyle w:val="Strong"/>
                <w:b w:val="0"/>
                <w:sz w:val="22"/>
                <w:szCs w:val="22"/>
              </w:rPr>
              <w:t>360-442-7089</w:t>
            </w:r>
          </w:p>
          <w:p w:rsidR="00E154CD" w:rsidRPr="00E154CD" w:rsidRDefault="00E154CD" w:rsidP="00600B55">
            <w:pPr>
              <w:pStyle w:val="NoSpacing"/>
              <w:jc w:val="center"/>
            </w:pPr>
          </w:p>
        </w:tc>
      </w:tr>
      <w:tr w:rsidR="00BD586F" w:rsidRPr="00AB2BE1" w:rsidTr="00EC1CF7">
        <w:tc>
          <w:tcPr>
            <w:tcW w:w="2887" w:type="dxa"/>
          </w:tcPr>
          <w:p w:rsidR="006C655A" w:rsidRDefault="006C655A" w:rsidP="00084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Grays </w:t>
            </w:r>
            <w:r w:rsidR="00BD586F">
              <w:rPr>
                <w:b/>
                <w:sz w:val="24"/>
                <w:szCs w:val="24"/>
              </w:rPr>
              <w:t>Harbor</w:t>
            </w:r>
          </w:p>
          <w:p w:rsidR="00BD586F" w:rsidRDefault="006C655A" w:rsidP="00084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/Pacific/Mason </w:t>
            </w:r>
          </w:p>
          <w:p w:rsidR="00BD586F" w:rsidRDefault="00BD586F" w:rsidP="0008406A">
            <w:pPr>
              <w:jc w:val="center"/>
              <w:rPr>
                <w:b/>
                <w:sz w:val="24"/>
                <w:szCs w:val="24"/>
              </w:rPr>
            </w:pPr>
          </w:p>
          <w:p w:rsidR="00BD586F" w:rsidRPr="00BD586F" w:rsidRDefault="00BD586F" w:rsidP="0008406A">
            <w:pPr>
              <w:jc w:val="center"/>
              <w:rPr>
                <w:b/>
                <w:i/>
                <w:sz w:val="20"/>
                <w:szCs w:val="20"/>
              </w:rPr>
            </w:pPr>
            <w:r w:rsidRPr="00BD586F">
              <w:rPr>
                <w:b/>
                <w:i/>
                <w:sz w:val="20"/>
                <w:szCs w:val="20"/>
              </w:rPr>
              <w:t>Autism Taskforce and Related Disorders of Greater Grays Harbor</w:t>
            </w:r>
          </w:p>
        </w:tc>
        <w:tc>
          <w:tcPr>
            <w:tcW w:w="1701" w:type="dxa"/>
          </w:tcPr>
          <w:p w:rsidR="00BD586F" w:rsidRDefault="00BD586F" w:rsidP="0008406A">
            <w:pPr>
              <w:jc w:val="center"/>
            </w:pPr>
            <w:r>
              <w:t>UDS</w:t>
            </w:r>
          </w:p>
          <w:p w:rsidR="00BD586F" w:rsidRDefault="00BD586F" w:rsidP="0008406A">
            <w:pPr>
              <w:jc w:val="center"/>
            </w:pPr>
          </w:p>
          <w:p w:rsidR="00BD586F" w:rsidRDefault="005F2808" w:rsidP="000840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Started 2016</w:t>
            </w:r>
          </w:p>
          <w:p w:rsidR="005F2808" w:rsidRPr="00BD586F" w:rsidRDefault="005F2808" w:rsidP="000840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Facilitated community discussion 2017</w:t>
            </w:r>
          </w:p>
        </w:tc>
        <w:tc>
          <w:tcPr>
            <w:tcW w:w="4340" w:type="dxa"/>
          </w:tcPr>
          <w:p w:rsidR="005F2808" w:rsidRDefault="005F2808" w:rsidP="005F28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community awareness of child development and developmental milestones</w:t>
            </w:r>
          </w:p>
          <w:p w:rsidR="005F2808" w:rsidRDefault="005F2808" w:rsidP="005F28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local, accessible education of neurodevelopmental disorders for parents and professionals  </w:t>
            </w:r>
          </w:p>
          <w:p w:rsidR="005F2808" w:rsidRDefault="005F2808" w:rsidP="005F28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(2017):</w:t>
            </w:r>
          </w:p>
          <w:p w:rsidR="005F2808" w:rsidRDefault="005F2808" w:rsidP="005F280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Procedures for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SMART team </w:t>
            </w:r>
          </w:p>
          <w:p w:rsidR="005F2808" w:rsidRDefault="005F2808" w:rsidP="005F28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Roadmaps to services</w:t>
            </w:r>
          </w:p>
          <w:p w:rsidR="00BD586F" w:rsidRDefault="005F2808" w:rsidP="005F280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Parent support</w:t>
            </w:r>
          </w:p>
        </w:tc>
        <w:tc>
          <w:tcPr>
            <w:tcW w:w="4770" w:type="dxa"/>
          </w:tcPr>
          <w:p w:rsidR="00BD586F" w:rsidRPr="00BD586F" w:rsidRDefault="00340F21" w:rsidP="00504EA1">
            <w:pPr>
              <w:pStyle w:val="NormalWeb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BD586F" w:rsidRPr="00BD586F">
              <w:rPr>
                <w:b/>
                <w:sz w:val="22"/>
                <w:szCs w:val="22"/>
              </w:rPr>
              <w:t>Tess Lawson</w:t>
            </w:r>
          </w:p>
          <w:p w:rsidR="00BD586F" w:rsidRPr="00BD586F" w:rsidRDefault="00BD586F" w:rsidP="00BD586F">
            <w:pPr>
              <w:pStyle w:val="NoSpacing"/>
              <w:jc w:val="center"/>
            </w:pPr>
            <w:r w:rsidRPr="00BD586F">
              <w:t>Director, Autism Taskforce of Greater Grays Harbor</w:t>
            </w:r>
          </w:p>
          <w:p w:rsidR="00BD586F" w:rsidRDefault="007D7185" w:rsidP="00BD586F">
            <w:pPr>
              <w:pStyle w:val="NoSpacing"/>
              <w:jc w:val="center"/>
            </w:pPr>
            <w:hyperlink r:id="rId11" w:history="1">
              <w:r w:rsidR="00BD586F" w:rsidRPr="001A140F">
                <w:rPr>
                  <w:rStyle w:val="Hyperlink"/>
                </w:rPr>
                <w:t>Autismbehavior.resources@gmail.com</w:t>
              </w:r>
            </w:hyperlink>
          </w:p>
          <w:p w:rsidR="005F2808" w:rsidRDefault="005F2808" w:rsidP="005F2808">
            <w:pPr>
              <w:jc w:val="center"/>
            </w:pPr>
            <w:r>
              <w:rPr>
                <w:color w:val="000000"/>
                <w:sz w:val="20"/>
                <w:szCs w:val="20"/>
              </w:rPr>
              <w:t>360.537.7000</w:t>
            </w:r>
          </w:p>
          <w:p w:rsidR="005F2808" w:rsidRDefault="007D7185" w:rsidP="005F2808">
            <w:pPr>
              <w:jc w:val="center"/>
              <w:rPr>
                <w:highlight w:val="white"/>
              </w:rPr>
            </w:pPr>
            <w:hyperlink r:id="rId12">
              <w:r w:rsidR="005F2808">
                <w:rPr>
                  <w:color w:val="1155CC"/>
                  <w:highlight w:val="white"/>
                  <w:u w:val="single"/>
                </w:rPr>
                <w:t>https://autismtaskforce.weebly.com/</w:t>
              </w:r>
            </w:hyperlink>
          </w:p>
          <w:p w:rsidR="00BD586F" w:rsidRPr="00EA4174" w:rsidRDefault="00BD586F" w:rsidP="005F2808">
            <w:pPr>
              <w:jc w:val="center"/>
              <w:rPr>
                <w:highlight w:val="yellow"/>
              </w:rPr>
            </w:pPr>
          </w:p>
        </w:tc>
      </w:tr>
      <w:tr w:rsidR="00CD3176" w:rsidRPr="00AB2BE1" w:rsidTr="00EC1CF7">
        <w:tc>
          <w:tcPr>
            <w:tcW w:w="2887" w:type="dxa"/>
          </w:tcPr>
          <w:p w:rsidR="00CD3176" w:rsidRDefault="00CD3176" w:rsidP="0008406A">
            <w:pPr>
              <w:jc w:val="center"/>
              <w:rPr>
                <w:b/>
                <w:sz w:val="24"/>
                <w:szCs w:val="24"/>
              </w:rPr>
            </w:pPr>
            <w:r w:rsidRPr="00AB2BE1">
              <w:rPr>
                <w:b/>
                <w:sz w:val="24"/>
                <w:szCs w:val="24"/>
              </w:rPr>
              <w:t>Island</w:t>
            </w:r>
          </w:p>
          <w:p w:rsidR="005C6E2A" w:rsidRDefault="005C6E2A" w:rsidP="0008406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D3176" w:rsidRPr="005C6E2A" w:rsidRDefault="005B246D" w:rsidP="000840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Autism Partnership of Island County</w:t>
            </w:r>
            <w:r w:rsidR="005F2808">
              <w:rPr>
                <w:b/>
                <w:i/>
                <w:sz w:val="20"/>
                <w:szCs w:val="20"/>
              </w:rPr>
              <w:t xml:space="preserve"> (APIC)</w:t>
            </w:r>
          </w:p>
          <w:p w:rsidR="001D5928" w:rsidRPr="001D5928" w:rsidRDefault="001D5928" w:rsidP="0008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3176" w:rsidRDefault="00CD3176" w:rsidP="0008406A">
            <w:pPr>
              <w:jc w:val="center"/>
            </w:pPr>
            <w:r w:rsidRPr="00B473A6">
              <w:t>Autism</w:t>
            </w:r>
          </w:p>
          <w:p w:rsidR="001D5928" w:rsidRDefault="001D5928" w:rsidP="0008406A">
            <w:pPr>
              <w:jc w:val="center"/>
            </w:pPr>
          </w:p>
          <w:p w:rsidR="001D5928" w:rsidRPr="001D5928" w:rsidRDefault="001D5928" w:rsidP="0008406A">
            <w:pPr>
              <w:jc w:val="center"/>
              <w:rPr>
                <w:i/>
                <w:sz w:val="20"/>
                <w:szCs w:val="20"/>
              </w:rPr>
            </w:pPr>
            <w:r w:rsidRPr="001D5928">
              <w:rPr>
                <w:i/>
                <w:sz w:val="20"/>
                <w:szCs w:val="20"/>
              </w:rPr>
              <w:t>Started 2010</w:t>
            </w:r>
          </w:p>
        </w:tc>
        <w:tc>
          <w:tcPr>
            <w:tcW w:w="4340" w:type="dxa"/>
          </w:tcPr>
          <w:p w:rsidR="00CD3176" w:rsidRPr="00EC1CF7" w:rsidRDefault="005B246D" w:rsidP="004D053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Networking, sharing of resources and support for a collaborative approach between Early Intervention providers, schools, diagnostic centers, doctors,  community providers and families of children with autism within Island County.</w:t>
            </w:r>
          </w:p>
        </w:tc>
        <w:tc>
          <w:tcPr>
            <w:tcW w:w="4770" w:type="dxa"/>
          </w:tcPr>
          <w:p w:rsidR="00CD3176" w:rsidRPr="00431D37" w:rsidRDefault="004B5FF8" w:rsidP="004B5FF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C42AD">
              <w:rPr>
                <w:b/>
              </w:rPr>
              <w:t>Jaemee Witmer</w:t>
            </w:r>
          </w:p>
          <w:p w:rsidR="00CD3176" w:rsidRDefault="00CD3176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8DE">
              <w:rPr>
                <w:rFonts w:ascii="Verdana" w:hAnsi="Verdana"/>
                <w:sz w:val="18"/>
                <w:szCs w:val="18"/>
              </w:rPr>
              <w:t>FRC, Toddler Learning Center</w:t>
            </w:r>
          </w:p>
          <w:p w:rsidR="004B5FF8" w:rsidRDefault="007D7185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4B5FF8" w:rsidRPr="001A140F">
                <w:rPr>
                  <w:rStyle w:val="Hyperlink"/>
                  <w:rFonts w:ascii="Verdana" w:hAnsi="Verdana"/>
                  <w:sz w:val="18"/>
                  <w:szCs w:val="18"/>
                </w:rPr>
                <w:t>Jaemee.W@tlcwhidbey.org</w:t>
              </w:r>
            </w:hyperlink>
          </w:p>
          <w:p w:rsidR="00CD3176" w:rsidRDefault="00F32B50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360-679-1039 </w:t>
            </w:r>
          </w:p>
          <w:p w:rsidR="00F32B50" w:rsidRPr="00B473A6" w:rsidRDefault="00F32B50" w:rsidP="0008406A">
            <w:pPr>
              <w:jc w:val="center"/>
            </w:pPr>
          </w:p>
          <w:p w:rsidR="00CD3176" w:rsidRPr="00DC28DE" w:rsidRDefault="00340F21" w:rsidP="0008406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CD3176" w:rsidRPr="00DC28DE">
              <w:rPr>
                <w:b/>
              </w:rPr>
              <w:t>Rene Denman</w:t>
            </w:r>
          </w:p>
          <w:p w:rsidR="00CD3176" w:rsidRPr="00DC28DE" w:rsidRDefault="00CD3176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8DE">
              <w:rPr>
                <w:rFonts w:ascii="Verdana" w:hAnsi="Verdana"/>
                <w:sz w:val="18"/>
                <w:szCs w:val="18"/>
              </w:rPr>
              <w:t>Director, Toddler Learning Center</w:t>
            </w:r>
          </w:p>
          <w:p w:rsidR="00CF427B" w:rsidRDefault="007D7185" w:rsidP="00CF427B">
            <w:pPr>
              <w:jc w:val="center"/>
            </w:pPr>
            <w:hyperlink r:id="rId14" w:history="1">
              <w:r w:rsidR="00CF427B">
                <w:rPr>
                  <w:rStyle w:val="Hyperlink"/>
                </w:rPr>
                <w:t>Rene.d@tlcwhidbey.org</w:t>
              </w:r>
            </w:hyperlink>
          </w:p>
          <w:p w:rsidR="00011E90" w:rsidRDefault="00CD3176" w:rsidP="004D59B0">
            <w:pPr>
              <w:jc w:val="center"/>
            </w:pPr>
            <w:r>
              <w:t>360-679-1039</w:t>
            </w:r>
          </w:p>
          <w:p w:rsidR="002C243D" w:rsidRPr="00B473A6" w:rsidRDefault="002C243D" w:rsidP="004D59B0">
            <w:pPr>
              <w:jc w:val="center"/>
            </w:pPr>
          </w:p>
        </w:tc>
      </w:tr>
      <w:tr w:rsidR="00CD3176" w:rsidRPr="00AB2BE1" w:rsidTr="00EA4174">
        <w:trPr>
          <w:trHeight w:val="1160"/>
        </w:trPr>
        <w:tc>
          <w:tcPr>
            <w:tcW w:w="2887" w:type="dxa"/>
          </w:tcPr>
          <w:p w:rsidR="00CD3176" w:rsidRDefault="00CD3176" w:rsidP="0008406A">
            <w:pPr>
              <w:jc w:val="center"/>
              <w:rPr>
                <w:b/>
                <w:sz w:val="24"/>
                <w:szCs w:val="24"/>
              </w:rPr>
            </w:pPr>
            <w:r w:rsidRPr="00AB2BE1">
              <w:rPr>
                <w:b/>
                <w:sz w:val="24"/>
                <w:szCs w:val="24"/>
              </w:rPr>
              <w:lastRenderedPageBreak/>
              <w:t>Lewis</w:t>
            </w:r>
          </w:p>
          <w:p w:rsidR="005C6E2A" w:rsidRDefault="005C6E2A" w:rsidP="0008406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D3176" w:rsidRPr="005C6E2A" w:rsidRDefault="00CD3176" w:rsidP="0008406A">
            <w:pPr>
              <w:jc w:val="center"/>
              <w:rPr>
                <w:b/>
                <w:i/>
                <w:sz w:val="20"/>
                <w:szCs w:val="20"/>
              </w:rPr>
            </w:pPr>
            <w:r w:rsidRPr="005C6E2A">
              <w:rPr>
                <w:b/>
                <w:i/>
                <w:sz w:val="20"/>
                <w:szCs w:val="20"/>
              </w:rPr>
              <w:t>Lewis County Autism Coalition (LCAC)</w:t>
            </w:r>
          </w:p>
          <w:p w:rsidR="00CD3176" w:rsidRPr="005C6E2A" w:rsidRDefault="007D7185" w:rsidP="003C2D7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D3176" w:rsidRPr="005C6E2A">
                <w:rPr>
                  <w:rStyle w:val="Hyperlink"/>
                  <w:sz w:val="20"/>
                  <w:szCs w:val="20"/>
                </w:rPr>
                <w:t>www.lcautism.org</w:t>
              </w:r>
            </w:hyperlink>
          </w:p>
          <w:p w:rsidR="00CD3176" w:rsidRPr="003C2D73" w:rsidRDefault="00CD3176" w:rsidP="00084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176" w:rsidRDefault="00CD3176" w:rsidP="0008406A">
            <w:pPr>
              <w:jc w:val="center"/>
            </w:pPr>
            <w:r w:rsidRPr="00B473A6">
              <w:t>Autism</w:t>
            </w:r>
          </w:p>
          <w:p w:rsidR="001D5928" w:rsidRDefault="001D5928" w:rsidP="0008406A">
            <w:pPr>
              <w:jc w:val="center"/>
            </w:pPr>
          </w:p>
          <w:p w:rsidR="001D5928" w:rsidRPr="001D5928" w:rsidRDefault="001D5928" w:rsidP="0008406A">
            <w:pPr>
              <w:jc w:val="center"/>
              <w:rPr>
                <w:i/>
                <w:sz w:val="20"/>
                <w:szCs w:val="20"/>
              </w:rPr>
            </w:pPr>
            <w:r w:rsidRPr="001D5928">
              <w:rPr>
                <w:i/>
                <w:sz w:val="20"/>
                <w:szCs w:val="20"/>
              </w:rPr>
              <w:t>Started 2010</w:t>
            </w:r>
          </w:p>
        </w:tc>
        <w:tc>
          <w:tcPr>
            <w:tcW w:w="4340" w:type="dxa"/>
          </w:tcPr>
          <w:p w:rsidR="002C243D" w:rsidRPr="002C243D" w:rsidRDefault="002C243D" w:rsidP="00975100">
            <w:pPr>
              <w:pStyle w:val="ListParagraph"/>
              <w:numPr>
                <w:ilvl w:val="0"/>
                <w:numId w:val="8"/>
              </w:numPr>
            </w:pPr>
            <w:r w:rsidRPr="002C243D">
              <w:rPr>
                <w:sz w:val="24"/>
                <w:szCs w:val="24"/>
                <w:shd w:val="clear" w:color="auto" w:fill="FFFFFF"/>
              </w:rPr>
              <w:t>Support lifelong success for all individuals and families living with autism through access to quality education, recreation, and employment services.</w:t>
            </w:r>
          </w:p>
          <w:p w:rsidR="00FB65EF" w:rsidRDefault="00FB65EF" w:rsidP="00975100">
            <w:pPr>
              <w:pStyle w:val="ListParagraph"/>
              <w:numPr>
                <w:ilvl w:val="0"/>
                <w:numId w:val="8"/>
              </w:numPr>
            </w:pPr>
            <w:r>
              <w:t>Provide professional training and development to schools, medical providers, and families</w:t>
            </w:r>
          </w:p>
          <w:p w:rsidR="00975100" w:rsidRPr="00B473A6" w:rsidRDefault="00975100" w:rsidP="002C243D">
            <w:pPr>
              <w:pStyle w:val="ListParagraph"/>
            </w:pPr>
          </w:p>
        </w:tc>
        <w:tc>
          <w:tcPr>
            <w:tcW w:w="4770" w:type="dxa"/>
          </w:tcPr>
          <w:p w:rsidR="005F2808" w:rsidRPr="005F2808" w:rsidRDefault="00340F21" w:rsidP="005F2808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*</w:t>
            </w:r>
            <w:r w:rsidR="005F2808" w:rsidRPr="005F2808">
              <w:rPr>
                <w:rFonts w:eastAsia="Times New Roman" w:cstheme="minorHAnsi"/>
                <w:b/>
                <w:color w:val="000000"/>
              </w:rPr>
              <w:t>Patti Nelson</w:t>
            </w:r>
          </w:p>
          <w:p w:rsidR="005F2808" w:rsidRPr="005F2808" w:rsidRDefault="005F2808" w:rsidP="005F2808">
            <w:pPr>
              <w:jc w:val="center"/>
              <w:rPr>
                <w:rFonts w:eastAsia="Times New Roman" w:cstheme="minorHAnsi"/>
                <w:color w:val="000000"/>
              </w:rPr>
            </w:pPr>
            <w:r w:rsidRPr="005F2808">
              <w:rPr>
                <w:rFonts w:eastAsia="Times New Roman" w:cstheme="minorHAnsi"/>
                <w:color w:val="000000"/>
              </w:rPr>
              <w:t>LCAC Board President</w:t>
            </w:r>
          </w:p>
          <w:p w:rsidR="005F2808" w:rsidRPr="005F2808" w:rsidRDefault="007D7185" w:rsidP="005F2808">
            <w:pPr>
              <w:jc w:val="center"/>
              <w:rPr>
                <w:rFonts w:eastAsia="Times New Roman" w:cstheme="minorHAnsi"/>
                <w:color w:val="000000"/>
              </w:rPr>
            </w:pPr>
            <w:hyperlink r:id="rId16" w:history="1">
              <w:r w:rsidR="005F2808" w:rsidRPr="005F2808">
                <w:rPr>
                  <w:rStyle w:val="Hyperlink"/>
                  <w:rFonts w:eastAsia="Times New Roman" w:cstheme="minorHAnsi"/>
                </w:rPr>
                <w:t>info@lcautism.org</w:t>
              </w:r>
            </w:hyperlink>
          </w:p>
          <w:p w:rsidR="005F2808" w:rsidRPr="005F2808" w:rsidRDefault="005F2808" w:rsidP="005F2808">
            <w:pPr>
              <w:jc w:val="center"/>
              <w:rPr>
                <w:rFonts w:eastAsia="Times New Roman" w:cstheme="minorHAnsi"/>
                <w:color w:val="000000"/>
              </w:rPr>
            </w:pPr>
            <w:r w:rsidRPr="005F2808">
              <w:rPr>
                <w:rFonts w:eastAsia="Times New Roman" w:cstheme="minorHAnsi"/>
                <w:color w:val="000000"/>
              </w:rPr>
              <w:t>(360) 522-0579</w:t>
            </w:r>
          </w:p>
          <w:p w:rsidR="00600B55" w:rsidRPr="003C2D73" w:rsidRDefault="00600B55" w:rsidP="00600B55">
            <w:pPr>
              <w:jc w:val="center"/>
            </w:pPr>
          </w:p>
          <w:p w:rsidR="005F2808" w:rsidRDefault="005F2808" w:rsidP="005F2808">
            <w:pPr>
              <w:rPr>
                <w:rFonts w:ascii="Arial" w:eastAsia="Times New Roman" w:hAnsi="Arial" w:cs="Arial"/>
                <w:color w:val="000000"/>
              </w:rPr>
            </w:pPr>
          </w:p>
          <w:p w:rsidR="00011E90" w:rsidRPr="00B473A6" w:rsidRDefault="00011E90" w:rsidP="005F2808">
            <w:pPr>
              <w:jc w:val="center"/>
            </w:pPr>
          </w:p>
        </w:tc>
      </w:tr>
      <w:tr w:rsidR="00EA4174" w:rsidRPr="00AB2BE1" w:rsidTr="00EC1CF7">
        <w:tc>
          <w:tcPr>
            <w:tcW w:w="2887" w:type="dxa"/>
          </w:tcPr>
          <w:p w:rsidR="00EA4174" w:rsidRDefault="00EA4174" w:rsidP="00084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Pacific </w:t>
            </w:r>
          </w:p>
          <w:p w:rsidR="00643902" w:rsidRDefault="00643902" w:rsidP="0008406A">
            <w:pPr>
              <w:jc w:val="center"/>
              <w:rPr>
                <w:b/>
                <w:sz w:val="24"/>
                <w:szCs w:val="24"/>
              </w:rPr>
            </w:pPr>
          </w:p>
          <w:p w:rsidR="00643902" w:rsidRPr="00600B55" w:rsidRDefault="00600B55" w:rsidP="0008406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00B55">
              <w:rPr>
                <w:rFonts w:cstheme="minorHAnsi"/>
                <w:b/>
                <w:i/>
                <w:sz w:val="20"/>
                <w:szCs w:val="20"/>
              </w:rPr>
              <w:t>Pacific County CAM Coalition</w:t>
            </w:r>
          </w:p>
        </w:tc>
        <w:tc>
          <w:tcPr>
            <w:tcW w:w="1701" w:type="dxa"/>
          </w:tcPr>
          <w:p w:rsidR="00EA4174" w:rsidRDefault="00EA4174" w:rsidP="0008406A">
            <w:pPr>
              <w:jc w:val="center"/>
            </w:pPr>
            <w:r>
              <w:t>UDS</w:t>
            </w:r>
          </w:p>
          <w:p w:rsidR="00643902" w:rsidRDefault="00643902" w:rsidP="0008406A">
            <w:pPr>
              <w:jc w:val="center"/>
            </w:pPr>
          </w:p>
          <w:p w:rsidR="00643902" w:rsidRPr="00643902" w:rsidRDefault="00643902" w:rsidP="001C63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Started </w:t>
            </w:r>
            <w:r w:rsidR="001C636B">
              <w:rPr>
                <w:i/>
                <w:sz w:val="20"/>
                <w:szCs w:val="20"/>
              </w:rPr>
              <w:t xml:space="preserve">Sept </w:t>
            </w:r>
            <w:r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4340" w:type="dxa"/>
          </w:tcPr>
          <w:p w:rsidR="00EA4174" w:rsidRDefault="00643902" w:rsidP="0097510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Formal structure to continue activities</w:t>
            </w:r>
          </w:p>
          <w:p w:rsidR="00643902" w:rsidRDefault="00643902" w:rsidP="0097510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Resources and SMART tea</w:t>
            </w:r>
            <w:r w:rsidR="001C636B">
              <w:rPr>
                <w:sz w:val="24"/>
                <w:szCs w:val="24"/>
                <w:shd w:val="clear" w:color="auto" w:fill="FFFFFF"/>
              </w:rPr>
              <w:t>m</w:t>
            </w:r>
          </w:p>
          <w:p w:rsidR="00643902" w:rsidRPr="00101B2F" w:rsidRDefault="00643902" w:rsidP="00101B2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Parent Support</w:t>
            </w:r>
          </w:p>
        </w:tc>
        <w:tc>
          <w:tcPr>
            <w:tcW w:w="4770" w:type="dxa"/>
          </w:tcPr>
          <w:p w:rsidR="00600B55" w:rsidRDefault="00600B55" w:rsidP="00600B55">
            <w:pPr>
              <w:jc w:val="center"/>
              <w:rPr>
                <w:b/>
              </w:rPr>
            </w:pPr>
            <w:r>
              <w:rPr>
                <w:b/>
              </w:rPr>
              <w:t>*Princess Klus</w:t>
            </w:r>
          </w:p>
          <w:p w:rsidR="00600B55" w:rsidRPr="000A004A" w:rsidRDefault="00600B55" w:rsidP="00600B55">
            <w:pPr>
              <w:jc w:val="center"/>
            </w:pPr>
            <w:r w:rsidRPr="000A004A">
              <w:t>BASICS NW</w:t>
            </w:r>
          </w:p>
          <w:p w:rsidR="00600B55" w:rsidRDefault="00600B55" w:rsidP="00600B55">
            <w:pPr>
              <w:jc w:val="center"/>
            </w:pPr>
            <w:r w:rsidRPr="000A004A">
              <w:t>pklus@basicsnw.com</w:t>
            </w:r>
          </w:p>
          <w:p w:rsidR="00600B55" w:rsidRDefault="00600B55" w:rsidP="00600B55">
            <w:pPr>
              <w:jc w:val="center"/>
            </w:pPr>
            <w:r w:rsidRPr="00DA7152">
              <w:t>360-581-1505</w:t>
            </w:r>
          </w:p>
          <w:p w:rsidR="00600B55" w:rsidRDefault="00600B55" w:rsidP="0008406A">
            <w:pPr>
              <w:jc w:val="center"/>
              <w:rPr>
                <w:rFonts w:ascii="Calibri" w:hAnsi="Calibri" w:cs="Calibri"/>
                <w:b/>
              </w:rPr>
            </w:pPr>
          </w:p>
          <w:p w:rsidR="00976BC7" w:rsidRPr="00976BC7" w:rsidRDefault="00976BC7" w:rsidP="0008406A">
            <w:pPr>
              <w:jc w:val="center"/>
              <w:rPr>
                <w:rFonts w:ascii="Calibri" w:hAnsi="Calibri" w:cs="Calibri"/>
                <w:b/>
              </w:rPr>
            </w:pPr>
            <w:r w:rsidRPr="00976BC7">
              <w:rPr>
                <w:rFonts w:ascii="Calibri" w:hAnsi="Calibri" w:cs="Calibri"/>
                <w:b/>
              </w:rPr>
              <w:t xml:space="preserve">Gwen Meyer </w:t>
            </w:r>
          </w:p>
          <w:p w:rsidR="00976BC7" w:rsidRDefault="00976BC7" w:rsidP="00976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ARNP, Naselle Clinic</w:t>
            </w:r>
          </w:p>
          <w:p w:rsidR="00EA4174" w:rsidRDefault="00976BC7" w:rsidP="00976B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Ocean Beach Hospital and Medical Clinics</w:t>
            </w:r>
          </w:p>
          <w:p w:rsidR="00976BC7" w:rsidRDefault="007D7185" w:rsidP="00976BC7">
            <w:pPr>
              <w:jc w:val="center"/>
              <w:rPr>
                <w:rFonts w:ascii="Calibri" w:hAnsi="Calibri" w:cs="Calibri"/>
              </w:rPr>
            </w:pPr>
            <w:hyperlink r:id="rId17" w:history="1">
              <w:r w:rsidR="00976BC7" w:rsidRPr="00141F39">
                <w:rPr>
                  <w:rStyle w:val="Hyperlink"/>
                  <w:rFonts w:ascii="Calibri" w:hAnsi="Calibri" w:cs="Calibri"/>
                </w:rPr>
                <w:t>gmeyer@oceanbeachhospital.com</w:t>
              </w:r>
            </w:hyperlink>
          </w:p>
          <w:p w:rsidR="00976BC7" w:rsidRDefault="00976BC7" w:rsidP="00976BC7">
            <w:pPr>
              <w:jc w:val="center"/>
              <w:rPr>
                <w:b/>
              </w:rPr>
            </w:pPr>
          </w:p>
        </w:tc>
      </w:tr>
      <w:tr w:rsidR="00CD3176" w:rsidRPr="00AB2BE1" w:rsidTr="00EC1CF7">
        <w:tc>
          <w:tcPr>
            <w:tcW w:w="2887" w:type="dxa"/>
          </w:tcPr>
          <w:p w:rsidR="00CD3176" w:rsidRDefault="00CD3176" w:rsidP="0008406A">
            <w:pPr>
              <w:jc w:val="center"/>
              <w:rPr>
                <w:b/>
                <w:sz w:val="24"/>
                <w:szCs w:val="24"/>
              </w:rPr>
            </w:pPr>
            <w:r w:rsidRPr="00AB2BE1">
              <w:rPr>
                <w:b/>
                <w:sz w:val="24"/>
                <w:szCs w:val="24"/>
              </w:rPr>
              <w:t>Skagit</w:t>
            </w:r>
          </w:p>
          <w:p w:rsidR="005C6E2A" w:rsidRDefault="005C6E2A" w:rsidP="0008406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D3176" w:rsidRPr="005C6E2A" w:rsidRDefault="00CD3176" w:rsidP="0008406A">
            <w:pPr>
              <w:jc w:val="center"/>
              <w:rPr>
                <w:b/>
                <w:i/>
                <w:sz w:val="20"/>
                <w:szCs w:val="20"/>
              </w:rPr>
            </w:pPr>
            <w:r w:rsidRPr="005C6E2A">
              <w:rPr>
                <w:b/>
                <w:i/>
                <w:sz w:val="20"/>
                <w:szCs w:val="20"/>
              </w:rPr>
              <w:t>Skagit County Autism Partnership (SCAP)</w:t>
            </w:r>
          </w:p>
          <w:p w:rsidR="009B4F84" w:rsidRDefault="009B4F84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B4F84" w:rsidRDefault="009B4F84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B4F84" w:rsidRDefault="009B4F84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B4F84" w:rsidRDefault="009B4F84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11E90" w:rsidRPr="00011E90" w:rsidRDefault="00011E90" w:rsidP="009B4F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176" w:rsidRDefault="00CD3176" w:rsidP="0008406A">
            <w:pPr>
              <w:jc w:val="center"/>
            </w:pPr>
            <w:r w:rsidRPr="00B473A6">
              <w:t>Autism</w:t>
            </w:r>
          </w:p>
          <w:p w:rsidR="001D5928" w:rsidRDefault="001D5928" w:rsidP="0008406A">
            <w:pPr>
              <w:jc w:val="center"/>
            </w:pPr>
          </w:p>
          <w:p w:rsidR="001D5928" w:rsidRPr="001D5928" w:rsidRDefault="001D5928" w:rsidP="0008406A">
            <w:pPr>
              <w:jc w:val="center"/>
              <w:rPr>
                <w:i/>
                <w:sz w:val="20"/>
                <w:szCs w:val="20"/>
              </w:rPr>
            </w:pPr>
            <w:r w:rsidRPr="001D5928">
              <w:rPr>
                <w:i/>
                <w:sz w:val="20"/>
                <w:szCs w:val="20"/>
              </w:rPr>
              <w:t>Started 2012</w:t>
            </w:r>
          </w:p>
        </w:tc>
        <w:tc>
          <w:tcPr>
            <w:tcW w:w="4340" w:type="dxa"/>
          </w:tcPr>
          <w:p w:rsidR="00975100" w:rsidRPr="0040747C" w:rsidRDefault="00975100" w:rsidP="00975100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40747C">
              <w:rPr>
                <w:sz w:val="24"/>
                <w:szCs w:val="24"/>
              </w:rPr>
              <w:t>Work collaboratively to establish an interdisciplinary community-based diagnostic and intervention program or system</w:t>
            </w:r>
          </w:p>
          <w:p w:rsidR="00975100" w:rsidRPr="00EA5BBE" w:rsidRDefault="00975100" w:rsidP="00975100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Continue to enhance partnership and commu</w:t>
            </w:r>
            <w:r w:rsidR="00444309">
              <w:rPr>
                <w:sz w:val="24"/>
                <w:szCs w:val="24"/>
              </w:rPr>
              <w:t>nication with medical providers</w:t>
            </w:r>
          </w:p>
          <w:p w:rsidR="00CD3176" w:rsidRPr="00B473A6" w:rsidRDefault="005F733F" w:rsidP="005F733F">
            <w:pPr>
              <w:ind w:left="360"/>
            </w:pPr>
            <w:r>
              <w:t> </w:t>
            </w:r>
          </w:p>
        </w:tc>
        <w:tc>
          <w:tcPr>
            <w:tcW w:w="4770" w:type="dxa"/>
          </w:tcPr>
          <w:p w:rsidR="00CD3176" w:rsidRPr="00DC28DE" w:rsidRDefault="00C024B9" w:rsidP="0008406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CD3176" w:rsidRPr="00DC28DE">
              <w:rPr>
                <w:b/>
              </w:rPr>
              <w:t>Bill Cheney</w:t>
            </w:r>
          </w:p>
          <w:p w:rsidR="00CD3176" w:rsidRPr="00DC28DE" w:rsidRDefault="005F733F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Assistant Director for Special Services</w:t>
            </w:r>
          </w:p>
          <w:p w:rsidR="00CD3176" w:rsidRPr="00DC28DE" w:rsidRDefault="00CD3176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8DE">
              <w:rPr>
                <w:rFonts w:ascii="Verdana" w:hAnsi="Verdana"/>
                <w:sz w:val="18"/>
                <w:szCs w:val="18"/>
              </w:rPr>
              <w:t>Mount Vernon School District</w:t>
            </w:r>
          </w:p>
          <w:p w:rsidR="00CD3176" w:rsidRDefault="007D7185" w:rsidP="0008406A">
            <w:pPr>
              <w:jc w:val="center"/>
            </w:pPr>
            <w:hyperlink r:id="rId18" w:history="1">
              <w:r w:rsidR="00CD3176" w:rsidRPr="00B473A6">
                <w:rPr>
                  <w:rStyle w:val="Hyperlink"/>
                </w:rPr>
                <w:t>bcheney@mvsd320.org</w:t>
              </w:r>
            </w:hyperlink>
          </w:p>
          <w:p w:rsidR="00011E90" w:rsidRDefault="00CD3176" w:rsidP="004B5FF8">
            <w:pPr>
              <w:jc w:val="center"/>
            </w:pPr>
            <w:r>
              <w:t>360-428-6141</w:t>
            </w:r>
          </w:p>
          <w:p w:rsidR="007D7185" w:rsidRDefault="007D7185" w:rsidP="00945204">
            <w:pPr>
              <w:jc w:val="center"/>
              <w:rPr>
                <w:b/>
                <w:iCs/>
              </w:rPr>
            </w:pPr>
          </w:p>
          <w:p w:rsidR="00CD3176" w:rsidRPr="00945204" w:rsidRDefault="001C636B" w:rsidP="00945204">
            <w:pPr>
              <w:jc w:val="center"/>
              <w:rPr>
                <w:b/>
              </w:rPr>
            </w:pPr>
            <w:r>
              <w:rPr>
                <w:b/>
                <w:iCs/>
              </w:rPr>
              <w:t>Mary Jo Christenson</w:t>
            </w:r>
          </w:p>
          <w:p w:rsidR="00CD3176" w:rsidRPr="00945204" w:rsidRDefault="00CD3176" w:rsidP="009452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5204">
              <w:rPr>
                <w:rFonts w:ascii="Verdana" w:hAnsi="Verdana"/>
                <w:sz w:val="18"/>
                <w:szCs w:val="18"/>
              </w:rPr>
              <w:t>Director</w:t>
            </w:r>
          </w:p>
          <w:p w:rsidR="00CD3176" w:rsidRPr="00945204" w:rsidRDefault="00CD3176" w:rsidP="009452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5204">
              <w:rPr>
                <w:rFonts w:ascii="Verdana" w:hAnsi="Verdana"/>
                <w:sz w:val="18"/>
                <w:szCs w:val="18"/>
              </w:rPr>
              <w:t>Skagit Preschool and Resource Center (SPARC)</w:t>
            </w:r>
          </w:p>
          <w:p w:rsidR="00CD3176" w:rsidRDefault="007D7185" w:rsidP="00945204">
            <w:pPr>
              <w:jc w:val="center"/>
            </w:pPr>
            <w:hyperlink r:id="rId19" w:history="1">
              <w:r w:rsidR="001C636B" w:rsidRPr="00B0311D">
                <w:rPr>
                  <w:rStyle w:val="Hyperlink"/>
                </w:rPr>
                <w:t>maryjo@sparckids.org</w:t>
              </w:r>
            </w:hyperlink>
          </w:p>
          <w:p w:rsidR="00CD3176" w:rsidRDefault="00CD3176" w:rsidP="00945204">
            <w:pPr>
              <w:jc w:val="center"/>
            </w:pPr>
            <w:r>
              <w:t>360-416-7570</w:t>
            </w:r>
          </w:p>
          <w:p w:rsidR="007D7185" w:rsidRPr="00B473A6" w:rsidRDefault="007D7185" w:rsidP="00945204">
            <w:pPr>
              <w:jc w:val="center"/>
            </w:pPr>
            <w:bookmarkStart w:id="0" w:name="_GoBack"/>
            <w:bookmarkEnd w:id="0"/>
          </w:p>
        </w:tc>
      </w:tr>
      <w:tr w:rsidR="00CD3176" w:rsidRPr="00AB2BE1" w:rsidTr="00EC1CF7">
        <w:tc>
          <w:tcPr>
            <w:tcW w:w="2887" w:type="dxa"/>
          </w:tcPr>
          <w:p w:rsidR="00CD3176" w:rsidRDefault="00CD3176" w:rsidP="0008406A">
            <w:pPr>
              <w:jc w:val="center"/>
              <w:rPr>
                <w:b/>
                <w:sz w:val="24"/>
                <w:szCs w:val="24"/>
              </w:rPr>
            </w:pPr>
            <w:r w:rsidRPr="00AB2BE1">
              <w:rPr>
                <w:b/>
                <w:sz w:val="24"/>
                <w:szCs w:val="24"/>
              </w:rPr>
              <w:t>Snohomish</w:t>
            </w:r>
          </w:p>
          <w:p w:rsidR="005C6E2A" w:rsidRDefault="005C6E2A" w:rsidP="0008406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D3176" w:rsidRPr="005C6E2A" w:rsidRDefault="00CD3176" w:rsidP="0008406A">
            <w:pPr>
              <w:jc w:val="center"/>
              <w:rPr>
                <w:b/>
                <w:i/>
                <w:sz w:val="20"/>
                <w:szCs w:val="20"/>
              </w:rPr>
            </w:pPr>
            <w:r w:rsidRPr="005C6E2A">
              <w:rPr>
                <w:b/>
                <w:i/>
                <w:sz w:val="20"/>
                <w:szCs w:val="20"/>
              </w:rPr>
              <w:t>Snohomish County CAM Coalition</w:t>
            </w:r>
          </w:p>
          <w:p w:rsidR="00011E90" w:rsidRPr="00011E90" w:rsidRDefault="00011E90" w:rsidP="00084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3176" w:rsidRDefault="00CD3176" w:rsidP="0008406A">
            <w:pPr>
              <w:jc w:val="center"/>
            </w:pPr>
            <w:r>
              <w:lastRenderedPageBreak/>
              <w:t>UDS</w:t>
            </w:r>
          </w:p>
          <w:p w:rsidR="001D5928" w:rsidRDefault="001D5928" w:rsidP="0008406A">
            <w:pPr>
              <w:jc w:val="center"/>
            </w:pPr>
          </w:p>
          <w:p w:rsidR="001D5928" w:rsidRPr="001D5928" w:rsidRDefault="001D5928" w:rsidP="0008406A">
            <w:pPr>
              <w:jc w:val="center"/>
              <w:rPr>
                <w:i/>
                <w:sz w:val="20"/>
                <w:szCs w:val="20"/>
              </w:rPr>
            </w:pPr>
            <w:r w:rsidRPr="001D5928">
              <w:rPr>
                <w:i/>
                <w:sz w:val="20"/>
                <w:szCs w:val="20"/>
              </w:rPr>
              <w:t>Started 2014</w:t>
            </w:r>
          </w:p>
        </w:tc>
        <w:tc>
          <w:tcPr>
            <w:tcW w:w="4340" w:type="dxa"/>
          </w:tcPr>
          <w:p w:rsidR="00CD3176" w:rsidRPr="00E154CD" w:rsidRDefault="00C86AC0" w:rsidP="00C86AC0">
            <w:pPr>
              <w:pStyle w:val="ListParagraph"/>
              <w:numPr>
                <w:ilvl w:val="0"/>
                <w:numId w:val="12"/>
              </w:numPr>
            </w:pPr>
            <w:r w:rsidRPr="00E154CD">
              <w:t xml:space="preserve">Ensure training for Providers regarding how to do screening and </w:t>
            </w:r>
            <w:r w:rsidRPr="00E154CD">
              <w:lastRenderedPageBreak/>
              <w:t>how to talk with fami</w:t>
            </w:r>
            <w:r w:rsidR="00444309" w:rsidRPr="00E154CD">
              <w:t>lies about results and concerns</w:t>
            </w:r>
          </w:p>
          <w:p w:rsidR="00C86AC0" w:rsidRPr="00E154CD" w:rsidRDefault="00C86AC0" w:rsidP="00C86AC0">
            <w:pPr>
              <w:pStyle w:val="ListParagraph"/>
              <w:numPr>
                <w:ilvl w:val="0"/>
                <w:numId w:val="12"/>
              </w:numPr>
            </w:pPr>
            <w:r w:rsidRPr="00E154CD">
              <w:t>Enhance connections with families and providers through: 1) outreach/communication; 2) information; 3) resource identification</w:t>
            </w:r>
          </w:p>
          <w:p w:rsidR="00011E90" w:rsidRPr="00B473A6" w:rsidRDefault="00C86AC0" w:rsidP="00101B2F">
            <w:pPr>
              <w:pStyle w:val="ListParagraph"/>
              <w:numPr>
                <w:ilvl w:val="0"/>
                <w:numId w:val="12"/>
              </w:numPr>
            </w:pPr>
            <w:r w:rsidRPr="00E154CD">
              <w:t>Improve underserved children’s access to services (i.e. 3 – 5 year olds,</w:t>
            </w:r>
            <w:r w:rsidR="00444309" w:rsidRPr="00E154CD">
              <w:t xml:space="preserve"> middle to upper income levels)</w:t>
            </w:r>
          </w:p>
        </w:tc>
        <w:tc>
          <w:tcPr>
            <w:tcW w:w="4770" w:type="dxa"/>
          </w:tcPr>
          <w:p w:rsidR="00CD3176" w:rsidRPr="00DC28DE" w:rsidRDefault="00C024B9" w:rsidP="000840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CD3176" w:rsidRPr="00DC28DE">
              <w:rPr>
                <w:b/>
              </w:rPr>
              <w:t>Mary Cline-Stively</w:t>
            </w:r>
          </w:p>
          <w:p w:rsidR="00CD3176" w:rsidRPr="00DC28DE" w:rsidRDefault="00CD3176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8DE">
              <w:rPr>
                <w:rFonts w:ascii="Verdana" w:hAnsi="Verdana"/>
                <w:sz w:val="18"/>
                <w:szCs w:val="18"/>
              </w:rPr>
              <w:t>Program Director</w:t>
            </w:r>
          </w:p>
          <w:p w:rsidR="001C636B" w:rsidRDefault="00CD3176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8DE">
              <w:rPr>
                <w:rFonts w:ascii="Verdana" w:hAnsi="Verdana"/>
                <w:sz w:val="18"/>
                <w:szCs w:val="18"/>
              </w:rPr>
              <w:t xml:space="preserve">ChildStrive </w:t>
            </w:r>
          </w:p>
          <w:p w:rsidR="00CD3176" w:rsidRDefault="007D7185" w:rsidP="0008406A">
            <w:pPr>
              <w:jc w:val="center"/>
            </w:pPr>
            <w:hyperlink r:id="rId20" w:history="1">
              <w:r w:rsidR="001C636B" w:rsidRPr="00B0311D">
                <w:rPr>
                  <w:rStyle w:val="Hyperlink"/>
                </w:rPr>
                <w:t>Mary.cline-stively@childstrive.org</w:t>
              </w:r>
            </w:hyperlink>
          </w:p>
          <w:p w:rsidR="00CD3176" w:rsidRDefault="00CD3176" w:rsidP="0008406A">
            <w:pPr>
              <w:jc w:val="center"/>
            </w:pPr>
            <w:r>
              <w:lastRenderedPageBreak/>
              <w:t>425-353-5656, x7140</w:t>
            </w:r>
          </w:p>
          <w:p w:rsidR="00CD3176" w:rsidRPr="00B473A6" w:rsidRDefault="00CD3176" w:rsidP="0008406A">
            <w:pPr>
              <w:jc w:val="center"/>
            </w:pPr>
          </w:p>
          <w:p w:rsidR="00CD3176" w:rsidRPr="00B473A6" w:rsidRDefault="00CD3176" w:rsidP="0008406A">
            <w:pPr>
              <w:jc w:val="center"/>
            </w:pPr>
          </w:p>
        </w:tc>
      </w:tr>
      <w:tr w:rsidR="00CD3176" w:rsidRPr="00AB2BE1" w:rsidTr="00EC1CF7">
        <w:tc>
          <w:tcPr>
            <w:tcW w:w="2887" w:type="dxa"/>
          </w:tcPr>
          <w:p w:rsidR="00CD3176" w:rsidRDefault="00CD3176" w:rsidP="0008406A">
            <w:pPr>
              <w:jc w:val="center"/>
              <w:rPr>
                <w:b/>
                <w:sz w:val="24"/>
                <w:szCs w:val="24"/>
              </w:rPr>
            </w:pPr>
            <w:r w:rsidRPr="00AB2BE1">
              <w:rPr>
                <w:b/>
                <w:sz w:val="24"/>
                <w:szCs w:val="24"/>
              </w:rPr>
              <w:lastRenderedPageBreak/>
              <w:t>Spokane</w:t>
            </w:r>
          </w:p>
          <w:p w:rsidR="005C6E2A" w:rsidRDefault="005C6E2A" w:rsidP="0008406A">
            <w:pPr>
              <w:jc w:val="center"/>
              <w:rPr>
                <w:b/>
                <w:sz w:val="24"/>
                <w:szCs w:val="24"/>
              </w:rPr>
            </w:pPr>
          </w:p>
          <w:p w:rsidR="005C6E2A" w:rsidRPr="005C6E2A" w:rsidRDefault="005C6E2A" w:rsidP="000840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Work supported through Spokane Regional Health District</w:t>
            </w:r>
          </w:p>
          <w:p w:rsidR="004D0537" w:rsidRDefault="004D0537" w:rsidP="0008406A">
            <w:pPr>
              <w:jc w:val="center"/>
              <w:rPr>
                <w:b/>
                <w:sz w:val="24"/>
                <w:szCs w:val="24"/>
              </w:rPr>
            </w:pPr>
          </w:p>
          <w:p w:rsidR="004D0537" w:rsidRDefault="004D0537" w:rsidP="0008406A">
            <w:pPr>
              <w:jc w:val="center"/>
              <w:rPr>
                <w:b/>
                <w:sz w:val="24"/>
                <w:szCs w:val="24"/>
              </w:rPr>
            </w:pPr>
          </w:p>
          <w:p w:rsidR="004D0537" w:rsidRDefault="004D0537" w:rsidP="0008406A">
            <w:pPr>
              <w:jc w:val="center"/>
              <w:rPr>
                <w:b/>
                <w:sz w:val="24"/>
                <w:szCs w:val="24"/>
              </w:rPr>
            </w:pPr>
          </w:p>
          <w:p w:rsidR="004D0537" w:rsidRPr="00AB2BE1" w:rsidRDefault="004D0537" w:rsidP="002C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176" w:rsidRDefault="00CD3176" w:rsidP="0008406A">
            <w:pPr>
              <w:jc w:val="center"/>
            </w:pPr>
            <w:r>
              <w:t>UDS</w:t>
            </w:r>
          </w:p>
          <w:p w:rsidR="001D5928" w:rsidRDefault="001D5928" w:rsidP="0008406A">
            <w:pPr>
              <w:jc w:val="center"/>
            </w:pPr>
          </w:p>
          <w:p w:rsidR="001D5928" w:rsidRPr="001D5928" w:rsidRDefault="001D5928" w:rsidP="0008406A">
            <w:pPr>
              <w:jc w:val="center"/>
              <w:rPr>
                <w:i/>
                <w:sz w:val="20"/>
                <w:szCs w:val="20"/>
              </w:rPr>
            </w:pPr>
            <w:r w:rsidRPr="001D5928">
              <w:rPr>
                <w:i/>
                <w:sz w:val="20"/>
                <w:szCs w:val="20"/>
              </w:rPr>
              <w:t>Started 2013</w:t>
            </w:r>
          </w:p>
        </w:tc>
        <w:tc>
          <w:tcPr>
            <w:tcW w:w="4340" w:type="dxa"/>
          </w:tcPr>
          <w:p w:rsidR="00B14DC4" w:rsidRPr="00A74B08" w:rsidRDefault="00B14DC4" w:rsidP="00B14DC4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  <w:u w:val="single"/>
              </w:rPr>
            </w:pPr>
            <w:r w:rsidRPr="00A74B08">
              <w:rPr>
                <w:rFonts w:ascii="Calibri" w:eastAsia="Calibri" w:hAnsi="Calibri" w:cs="Times New Roman"/>
                <w:sz w:val="24"/>
                <w:szCs w:val="24"/>
              </w:rPr>
              <w:t>Increase community awareness of child development and understanding the importance of all children getting early screening for developmental delays</w:t>
            </w:r>
          </w:p>
          <w:p w:rsidR="004D0537" w:rsidRPr="00101B2F" w:rsidRDefault="00B14DC4" w:rsidP="00101B2F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Increase number of children rec</w:t>
            </w:r>
            <w:r w:rsidR="00444309">
              <w:rPr>
                <w:rFonts w:ascii="Calibri" w:eastAsia="Calibri" w:hAnsi="Calibri" w:cs="Times New Roman"/>
                <w:sz w:val="24"/>
                <w:szCs w:val="24"/>
              </w:rPr>
              <w:t>eiving developmental screenings</w:t>
            </w:r>
          </w:p>
        </w:tc>
        <w:tc>
          <w:tcPr>
            <w:tcW w:w="4770" w:type="dxa"/>
          </w:tcPr>
          <w:p w:rsidR="00CD3176" w:rsidRPr="00DC28DE" w:rsidRDefault="00C024B9" w:rsidP="0008406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CD3176" w:rsidRPr="00DC28DE">
              <w:rPr>
                <w:b/>
              </w:rPr>
              <w:t>Colleen O’Brien</w:t>
            </w:r>
          </w:p>
          <w:p w:rsidR="00CD3176" w:rsidRDefault="00CD3176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28DE">
              <w:rPr>
                <w:rFonts w:ascii="Verdana" w:hAnsi="Verdana"/>
                <w:sz w:val="18"/>
                <w:szCs w:val="18"/>
              </w:rPr>
              <w:t>Program Manager</w:t>
            </w:r>
          </w:p>
          <w:p w:rsidR="00CD3176" w:rsidRPr="00DC28DE" w:rsidRDefault="00CD3176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Spokane Regional Health District</w:t>
            </w:r>
          </w:p>
          <w:p w:rsidR="00CD3176" w:rsidRPr="00DC28DE" w:rsidRDefault="00CD3176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Infant Toddler N</w:t>
            </w:r>
            <w:r w:rsidRPr="00DC28DE">
              <w:rPr>
                <w:rFonts w:ascii="Verdana" w:hAnsi="Verdana"/>
                <w:sz w:val="18"/>
                <w:szCs w:val="18"/>
              </w:rPr>
              <w:t>etwork, ABCD Oral Health Program</w:t>
            </w:r>
          </w:p>
          <w:p w:rsidR="00CD3176" w:rsidRPr="00B473A6" w:rsidRDefault="007D7185" w:rsidP="0008406A">
            <w:pPr>
              <w:jc w:val="center"/>
            </w:pPr>
            <w:hyperlink r:id="rId21" w:history="1">
              <w:r w:rsidR="00CD3176" w:rsidRPr="00B473A6">
                <w:rPr>
                  <w:rStyle w:val="Hyperlink"/>
                </w:rPr>
                <w:t>cbobrien@srhd.org</w:t>
              </w:r>
            </w:hyperlink>
          </w:p>
          <w:p w:rsidR="00CD3176" w:rsidRDefault="00CD3176" w:rsidP="0008406A">
            <w:pPr>
              <w:jc w:val="center"/>
            </w:pPr>
            <w:r>
              <w:t>509-324-1657</w:t>
            </w:r>
          </w:p>
          <w:p w:rsidR="00011E90" w:rsidRDefault="00011E90" w:rsidP="0008406A">
            <w:pPr>
              <w:jc w:val="center"/>
            </w:pPr>
          </w:p>
          <w:p w:rsidR="004D0537" w:rsidRPr="00B473A6" w:rsidRDefault="004D0537" w:rsidP="004D0537">
            <w:pPr>
              <w:jc w:val="center"/>
            </w:pPr>
          </w:p>
        </w:tc>
      </w:tr>
      <w:tr w:rsidR="00CD3176" w:rsidRPr="00AB2BE1" w:rsidTr="00EC1CF7">
        <w:tc>
          <w:tcPr>
            <w:tcW w:w="2887" w:type="dxa"/>
          </w:tcPr>
          <w:p w:rsidR="00CD3176" w:rsidRDefault="00CD3176" w:rsidP="0008406A">
            <w:pPr>
              <w:jc w:val="center"/>
              <w:rPr>
                <w:b/>
                <w:sz w:val="24"/>
                <w:szCs w:val="24"/>
              </w:rPr>
            </w:pPr>
            <w:r w:rsidRPr="00AB2BE1">
              <w:rPr>
                <w:b/>
                <w:sz w:val="24"/>
                <w:szCs w:val="24"/>
              </w:rPr>
              <w:t>Yakima</w:t>
            </w:r>
          </w:p>
          <w:p w:rsidR="005C6E2A" w:rsidRDefault="005C6E2A" w:rsidP="0008406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D3176" w:rsidRPr="005C6E2A" w:rsidRDefault="006322BE" w:rsidP="000840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Work supported through the Yakima Children’s Village</w:t>
            </w:r>
          </w:p>
          <w:p w:rsidR="00CD3176" w:rsidRDefault="00CD3176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F4B68" w:rsidRDefault="00BF4B68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F4B68" w:rsidRDefault="00BF4B68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F4B68" w:rsidRDefault="00BF4B68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F4B68" w:rsidRDefault="00BF4B68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F4B68" w:rsidRDefault="00BF4B68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0B55" w:rsidRDefault="00600B55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0B55" w:rsidRDefault="00600B55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0B55" w:rsidRPr="00600B55" w:rsidRDefault="00600B55" w:rsidP="0008406A">
            <w:pPr>
              <w:jc w:val="center"/>
              <w:rPr>
                <w:b/>
                <w:sz w:val="24"/>
                <w:szCs w:val="24"/>
              </w:rPr>
            </w:pPr>
            <w:r w:rsidRPr="00600B55">
              <w:rPr>
                <w:b/>
                <w:sz w:val="24"/>
                <w:szCs w:val="24"/>
              </w:rPr>
              <w:t>Yakima</w:t>
            </w:r>
          </w:p>
          <w:p w:rsidR="00600B55" w:rsidRDefault="00600B55" w:rsidP="0008406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00B55" w:rsidRDefault="00600B55" w:rsidP="0008406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D3176" w:rsidRPr="005C6E2A" w:rsidRDefault="00340F21" w:rsidP="000840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Help Me Grow Central Washington</w:t>
            </w:r>
          </w:p>
          <w:p w:rsidR="00CD3176" w:rsidRPr="0008406A" w:rsidRDefault="00CD3176" w:rsidP="0008406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176" w:rsidRPr="00B473A6" w:rsidRDefault="00CD3176" w:rsidP="0008406A">
            <w:pPr>
              <w:jc w:val="center"/>
            </w:pPr>
            <w:r w:rsidRPr="00B473A6">
              <w:lastRenderedPageBreak/>
              <w:t xml:space="preserve">Autism </w:t>
            </w:r>
          </w:p>
          <w:p w:rsidR="00CD3176" w:rsidRPr="00B473A6" w:rsidRDefault="00CD3176" w:rsidP="0008406A">
            <w:pPr>
              <w:jc w:val="center"/>
            </w:pPr>
          </w:p>
          <w:p w:rsidR="00CD3176" w:rsidRPr="001D5928" w:rsidRDefault="001D5928" w:rsidP="0008406A">
            <w:pPr>
              <w:jc w:val="center"/>
              <w:rPr>
                <w:i/>
                <w:sz w:val="20"/>
                <w:szCs w:val="20"/>
              </w:rPr>
            </w:pPr>
            <w:r w:rsidRPr="001D5928">
              <w:rPr>
                <w:i/>
                <w:sz w:val="20"/>
                <w:szCs w:val="20"/>
              </w:rPr>
              <w:t>Started 2006</w:t>
            </w:r>
          </w:p>
          <w:p w:rsidR="00CD3176" w:rsidRDefault="00CD3176" w:rsidP="0008406A">
            <w:pPr>
              <w:jc w:val="center"/>
            </w:pPr>
          </w:p>
          <w:p w:rsidR="00CD3176" w:rsidRDefault="00CD3176" w:rsidP="0008406A">
            <w:pPr>
              <w:jc w:val="center"/>
            </w:pPr>
          </w:p>
          <w:p w:rsidR="00BF4B68" w:rsidRDefault="00BF4B68" w:rsidP="0008406A">
            <w:pPr>
              <w:jc w:val="center"/>
            </w:pPr>
          </w:p>
          <w:p w:rsidR="00BF4B68" w:rsidRDefault="00BF4B68" w:rsidP="0008406A">
            <w:pPr>
              <w:jc w:val="center"/>
            </w:pPr>
          </w:p>
          <w:p w:rsidR="00BF4B68" w:rsidRDefault="00BF4B68" w:rsidP="0008406A">
            <w:pPr>
              <w:jc w:val="center"/>
            </w:pPr>
          </w:p>
          <w:p w:rsidR="00BF4B68" w:rsidRDefault="00BF4B68" w:rsidP="0008406A">
            <w:pPr>
              <w:jc w:val="center"/>
            </w:pPr>
          </w:p>
          <w:p w:rsidR="00600B55" w:rsidRDefault="00600B55" w:rsidP="0008406A">
            <w:pPr>
              <w:jc w:val="center"/>
            </w:pPr>
          </w:p>
          <w:p w:rsidR="00600B55" w:rsidRDefault="00600B55" w:rsidP="0008406A">
            <w:pPr>
              <w:jc w:val="center"/>
            </w:pPr>
          </w:p>
          <w:p w:rsidR="00600B55" w:rsidRDefault="00600B55" w:rsidP="0008406A">
            <w:pPr>
              <w:jc w:val="center"/>
            </w:pPr>
          </w:p>
          <w:p w:rsidR="00600B55" w:rsidRDefault="00600B55" w:rsidP="0008406A">
            <w:pPr>
              <w:jc w:val="center"/>
            </w:pPr>
          </w:p>
          <w:p w:rsidR="00CD3176" w:rsidRDefault="00CD3176" w:rsidP="0008406A">
            <w:pPr>
              <w:jc w:val="center"/>
            </w:pPr>
            <w:r>
              <w:t>UDS</w:t>
            </w:r>
          </w:p>
          <w:p w:rsidR="001D5928" w:rsidRDefault="001D5928" w:rsidP="0008406A">
            <w:pPr>
              <w:jc w:val="center"/>
            </w:pPr>
          </w:p>
          <w:p w:rsidR="001D5928" w:rsidRPr="001D5928" w:rsidRDefault="001D5928" w:rsidP="0008406A">
            <w:pPr>
              <w:jc w:val="center"/>
              <w:rPr>
                <w:i/>
                <w:sz w:val="20"/>
                <w:szCs w:val="20"/>
              </w:rPr>
            </w:pPr>
            <w:r w:rsidRPr="001D5928">
              <w:rPr>
                <w:i/>
                <w:sz w:val="20"/>
                <w:szCs w:val="20"/>
              </w:rPr>
              <w:lastRenderedPageBreak/>
              <w:t>Started 2011</w:t>
            </w:r>
          </w:p>
        </w:tc>
        <w:tc>
          <w:tcPr>
            <w:tcW w:w="4340" w:type="dxa"/>
          </w:tcPr>
          <w:p w:rsidR="00CD3176" w:rsidRPr="00BF4B68" w:rsidRDefault="00BF4B68" w:rsidP="00BF4B68">
            <w:pPr>
              <w:rPr>
                <w:i/>
              </w:rPr>
            </w:pPr>
            <w:r w:rsidRPr="00BF4B68">
              <w:rPr>
                <w:i/>
              </w:rPr>
              <w:lastRenderedPageBreak/>
              <w:t>Autism</w:t>
            </w:r>
          </w:p>
          <w:p w:rsidR="005350D6" w:rsidRPr="005350D6" w:rsidRDefault="005350D6" w:rsidP="005350D6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4"/>
                <w:szCs w:val="24"/>
              </w:rPr>
            </w:pPr>
            <w:r w:rsidRPr="005350D6">
              <w:rPr>
                <w:sz w:val="24"/>
                <w:szCs w:val="24"/>
              </w:rPr>
              <w:t>Support coordinated care between</w:t>
            </w:r>
            <w:r w:rsidR="00444309">
              <w:rPr>
                <w:sz w:val="24"/>
                <w:szCs w:val="24"/>
              </w:rPr>
              <w:t xml:space="preserve"> educational and medical models</w:t>
            </w:r>
          </w:p>
          <w:p w:rsidR="005350D6" w:rsidRPr="005350D6" w:rsidRDefault="005350D6" w:rsidP="005350D6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4"/>
                <w:szCs w:val="24"/>
              </w:rPr>
            </w:pPr>
            <w:r w:rsidRPr="005350D6">
              <w:rPr>
                <w:sz w:val="24"/>
                <w:szCs w:val="24"/>
              </w:rPr>
              <w:t>Provide leadership and educational opportunities around autism spectrum disorders in the Yakima area</w:t>
            </w:r>
          </w:p>
          <w:p w:rsidR="00600B55" w:rsidRDefault="00600B55" w:rsidP="00BF4B68">
            <w:pPr>
              <w:rPr>
                <w:i/>
              </w:rPr>
            </w:pPr>
          </w:p>
          <w:p w:rsidR="00600B55" w:rsidRDefault="00600B55" w:rsidP="00BF4B68">
            <w:pPr>
              <w:rPr>
                <w:i/>
              </w:rPr>
            </w:pPr>
          </w:p>
          <w:p w:rsidR="00600B55" w:rsidRDefault="00600B55" w:rsidP="00BF4B68">
            <w:pPr>
              <w:rPr>
                <w:i/>
              </w:rPr>
            </w:pPr>
          </w:p>
          <w:p w:rsidR="00600B55" w:rsidRDefault="00600B55" w:rsidP="00BF4B68">
            <w:pPr>
              <w:rPr>
                <w:i/>
              </w:rPr>
            </w:pPr>
          </w:p>
          <w:p w:rsidR="00BF4B68" w:rsidRDefault="00E43223" w:rsidP="00BF4B68">
            <w:pPr>
              <w:rPr>
                <w:i/>
              </w:rPr>
            </w:pPr>
            <w:r>
              <w:rPr>
                <w:i/>
              </w:rPr>
              <w:t>U</w:t>
            </w:r>
            <w:r w:rsidR="00BF4B68" w:rsidRPr="00BF4B68">
              <w:rPr>
                <w:i/>
              </w:rPr>
              <w:t>DS</w:t>
            </w:r>
          </w:p>
          <w:p w:rsidR="00BF4B68" w:rsidRPr="00BF4B68" w:rsidRDefault="00BF4B68" w:rsidP="00BF4B68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lastRenderedPageBreak/>
              <w:t>Train and educate families, medical providers, and childcare providers with the knowledge and tools to implement universal developmental screening and assist with local re</w:t>
            </w:r>
            <w:r w:rsidR="00444309">
              <w:rPr>
                <w:sz w:val="24"/>
                <w:szCs w:val="24"/>
              </w:rPr>
              <w:t>ferrals and resources as needed</w:t>
            </w:r>
          </w:p>
        </w:tc>
        <w:tc>
          <w:tcPr>
            <w:tcW w:w="4770" w:type="dxa"/>
          </w:tcPr>
          <w:p w:rsidR="003B6D37" w:rsidRPr="003B6D37" w:rsidRDefault="00C024B9" w:rsidP="003B6D37">
            <w:pPr>
              <w:jc w:val="center"/>
            </w:pPr>
            <w:r>
              <w:rPr>
                <w:b/>
              </w:rPr>
              <w:lastRenderedPageBreak/>
              <w:t>*</w:t>
            </w:r>
            <w:r w:rsidR="003B6D37">
              <w:rPr>
                <w:b/>
                <w:bCs/>
              </w:rPr>
              <w:t>Cind</w:t>
            </w:r>
            <w:r w:rsidR="003B6D37" w:rsidRPr="003B6D37">
              <w:rPr>
                <w:b/>
                <w:bCs/>
              </w:rPr>
              <w:t xml:space="preserve">y Myers </w:t>
            </w:r>
            <w:r w:rsidR="003B6D37" w:rsidRPr="003B6D37">
              <w:t>(Autism)</w:t>
            </w:r>
          </w:p>
          <w:p w:rsidR="003B6D37" w:rsidRPr="003B6D37" w:rsidRDefault="003B6D37" w:rsidP="003B6D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6D37">
              <w:rPr>
                <w:rFonts w:ascii="Verdana" w:hAnsi="Verdana"/>
                <w:sz w:val="18"/>
                <w:szCs w:val="18"/>
              </w:rPr>
              <w:t>M.Ed., LMHC</w:t>
            </w:r>
          </w:p>
          <w:p w:rsidR="003B6D37" w:rsidRDefault="003B6D37" w:rsidP="003B6D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6D37">
              <w:rPr>
                <w:rFonts w:ascii="Verdana" w:hAnsi="Verdana"/>
                <w:sz w:val="18"/>
                <w:szCs w:val="18"/>
              </w:rPr>
              <w:t>Yakima Children’s V</w:t>
            </w:r>
            <w:r>
              <w:rPr>
                <w:rFonts w:ascii="Verdana" w:hAnsi="Verdana"/>
                <w:sz w:val="18"/>
                <w:szCs w:val="18"/>
              </w:rPr>
              <w:t>illage</w:t>
            </w:r>
          </w:p>
          <w:p w:rsidR="003B6D37" w:rsidRDefault="007D7185" w:rsidP="003B6D37">
            <w:pPr>
              <w:jc w:val="center"/>
              <w:rPr>
                <w:rFonts w:ascii="Calibri" w:hAnsi="Calibri"/>
                <w:color w:val="1F497D"/>
              </w:rPr>
            </w:pPr>
            <w:hyperlink r:id="rId22" w:history="1">
              <w:r w:rsidR="003B6D37">
                <w:rPr>
                  <w:rStyle w:val="Hyperlink"/>
                </w:rPr>
                <w:t>cindym@yvfwc.org</w:t>
              </w:r>
            </w:hyperlink>
          </w:p>
          <w:p w:rsidR="003B6D37" w:rsidRDefault="003B6D37" w:rsidP="003B6D3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509-574-3236</w:t>
            </w:r>
          </w:p>
          <w:p w:rsidR="003B6D37" w:rsidRDefault="003B6D37" w:rsidP="003B6D37">
            <w:pPr>
              <w:jc w:val="center"/>
            </w:pPr>
          </w:p>
          <w:p w:rsidR="00CD3176" w:rsidRDefault="003B6D37" w:rsidP="003B6D37">
            <w:pPr>
              <w:jc w:val="center"/>
            </w:pPr>
            <w:r>
              <w:t xml:space="preserve"> </w:t>
            </w:r>
          </w:p>
          <w:p w:rsidR="00BF4B68" w:rsidRDefault="00BF4B68" w:rsidP="0008406A">
            <w:pPr>
              <w:jc w:val="center"/>
            </w:pPr>
          </w:p>
          <w:p w:rsidR="009967C5" w:rsidRDefault="009967C5" w:rsidP="0008406A">
            <w:pPr>
              <w:jc w:val="center"/>
            </w:pPr>
          </w:p>
          <w:p w:rsidR="00600B55" w:rsidRDefault="00600B55" w:rsidP="0008406A">
            <w:pPr>
              <w:jc w:val="center"/>
            </w:pPr>
          </w:p>
          <w:p w:rsidR="00600B55" w:rsidRDefault="00600B55" w:rsidP="0008406A">
            <w:pPr>
              <w:jc w:val="center"/>
            </w:pPr>
          </w:p>
          <w:p w:rsidR="00600B55" w:rsidRDefault="00600B55" w:rsidP="0008406A">
            <w:pPr>
              <w:jc w:val="center"/>
            </w:pPr>
          </w:p>
          <w:p w:rsidR="00600B55" w:rsidRDefault="00600B55" w:rsidP="0008406A">
            <w:pPr>
              <w:jc w:val="center"/>
            </w:pPr>
          </w:p>
          <w:p w:rsidR="00CD3176" w:rsidRDefault="00340F21" w:rsidP="0008406A">
            <w:pPr>
              <w:jc w:val="center"/>
            </w:pPr>
            <w:r>
              <w:rPr>
                <w:b/>
              </w:rPr>
              <w:t>Diane Li</w:t>
            </w:r>
            <w:r w:rsidR="00E4221A">
              <w:rPr>
                <w:b/>
              </w:rPr>
              <w:t>e</w:t>
            </w:r>
            <w:r>
              <w:rPr>
                <w:b/>
              </w:rPr>
              <w:t>be</w:t>
            </w:r>
          </w:p>
          <w:p w:rsidR="00E4221A" w:rsidRDefault="00E4221A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Developmental and Behavioral Pediatrics</w:t>
            </w:r>
          </w:p>
          <w:p w:rsidR="00CD3176" w:rsidRPr="00DC28DE" w:rsidRDefault="002C243D" w:rsidP="000840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Yakima Children’s Village</w:t>
            </w:r>
          </w:p>
          <w:p w:rsidR="002C243D" w:rsidRDefault="007D7185" w:rsidP="00460D71">
            <w:pPr>
              <w:jc w:val="center"/>
            </w:pPr>
            <w:hyperlink r:id="rId23" w:history="1">
              <w:r w:rsidR="00E4221A">
                <w:rPr>
                  <w:rStyle w:val="Hyperlink"/>
                </w:rPr>
                <w:t>dianel@yvfwc.org</w:t>
              </w:r>
            </w:hyperlink>
          </w:p>
          <w:p w:rsidR="00CD3176" w:rsidRPr="00B473A6" w:rsidRDefault="00CD3176" w:rsidP="002C243D">
            <w:pPr>
              <w:jc w:val="center"/>
            </w:pPr>
          </w:p>
        </w:tc>
      </w:tr>
    </w:tbl>
    <w:p w:rsidR="00C024B9" w:rsidRDefault="00C024B9" w:rsidP="00101B2F">
      <w:pPr>
        <w:pStyle w:val="NoSpacing"/>
      </w:pPr>
      <w:r>
        <w:lastRenderedPageBreak/>
        <w:t xml:space="preserve">        *Lead Contact</w:t>
      </w:r>
    </w:p>
    <w:p w:rsidR="00CD3176" w:rsidRDefault="00CD3176" w:rsidP="00101B2F">
      <w:pPr>
        <w:pStyle w:val="NoSpacing"/>
      </w:pPr>
      <w:r>
        <w:t>UDS-Universal Developmental Screening</w:t>
      </w:r>
    </w:p>
    <w:p w:rsidR="00CD3176" w:rsidRDefault="00CD3176" w:rsidP="00101B2F">
      <w:pPr>
        <w:pStyle w:val="NoSpacing"/>
      </w:pPr>
      <w:r>
        <w:t>FRC-Family Resources Coordinator</w:t>
      </w:r>
    </w:p>
    <w:p w:rsidR="002D1488" w:rsidRDefault="002D1488" w:rsidP="002D1488">
      <w:pPr>
        <w:pStyle w:val="NoSpacing"/>
      </w:pPr>
      <w:r>
        <w:t>CSHCN-Children with Special Health Care Needs</w:t>
      </w:r>
    </w:p>
    <w:p w:rsidR="002D1488" w:rsidRDefault="002D1488" w:rsidP="002D1488">
      <w:pPr>
        <w:pStyle w:val="NoSpacing"/>
      </w:pPr>
    </w:p>
    <w:sectPr w:rsidR="002D1488" w:rsidSect="00A65A7E">
      <w:headerReference w:type="default" r:id="rId24"/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3E" w:rsidRDefault="007D233E" w:rsidP="007D233E">
      <w:pPr>
        <w:spacing w:after="0" w:line="240" w:lineRule="auto"/>
      </w:pPr>
      <w:r>
        <w:separator/>
      </w:r>
    </w:p>
  </w:endnote>
  <w:endnote w:type="continuationSeparator" w:id="0">
    <w:p w:rsidR="007D233E" w:rsidRDefault="007D233E" w:rsidP="007D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964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54CD" w:rsidRDefault="00E154C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18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D233E" w:rsidRDefault="00E154CD">
    <w:pPr>
      <w:pStyle w:val="Footer"/>
    </w:pPr>
    <w:r>
      <w:t>November 2,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3E" w:rsidRDefault="007D233E" w:rsidP="007D233E">
      <w:pPr>
        <w:spacing w:after="0" w:line="240" w:lineRule="auto"/>
      </w:pPr>
      <w:r>
        <w:separator/>
      </w:r>
    </w:p>
  </w:footnote>
  <w:footnote w:type="continuationSeparator" w:id="0">
    <w:p w:rsidR="007D233E" w:rsidRDefault="007D233E" w:rsidP="007D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859134"/>
      <w:docPartObj>
        <w:docPartGallery w:val="Watermarks"/>
        <w:docPartUnique/>
      </w:docPartObj>
    </w:sdtPr>
    <w:sdtEndPr/>
    <w:sdtContent>
      <w:p w:rsidR="00212C84" w:rsidRDefault="007D718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BD6"/>
    <w:multiLevelType w:val="hybridMultilevel"/>
    <w:tmpl w:val="EEE2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52F"/>
    <w:multiLevelType w:val="hybridMultilevel"/>
    <w:tmpl w:val="4BC890E6"/>
    <w:lvl w:ilvl="0" w:tplc="2F94C7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9D9"/>
    <w:multiLevelType w:val="hybridMultilevel"/>
    <w:tmpl w:val="3FB6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7855"/>
    <w:multiLevelType w:val="hybridMultilevel"/>
    <w:tmpl w:val="5E9E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4AF2"/>
    <w:multiLevelType w:val="hybridMultilevel"/>
    <w:tmpl w:val="D662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31C0C"/>
    <w:multiLevelType w:val="hybridMultilevel"/>
    <w:tmpl w:val="5A9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73B"/>
    <w:multiLevelType w:val="hybridMultilevel"/>
    <w:tmpl w:val="EE42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7797"/>
    <w:multiLevelType w:val="hybridMultilevel"/>
    <w:tmpl w:val="6D10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C1BD2"/>
    <w:multiLevelType w:val="hybridMultilevel"/>
    <w:tmpl w:val="DA2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6415"/>
    <w:multiLevelType w:val="hybridMultilevel"/>
    <w:tmpl w:val="9B6A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938E4"/>
    <w:multiLevelType w:val="hybridMultilevel"/>
    <w:tmpl w:val="8F9C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00C8"/>
    <w:multiLevelType w:val="hybridMultilevel"/>
    <w:tmpl w:val="17A8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051"/>
    <w:multiLevelType w:val="multilevel"/>
    <w:tmpl w:val="3FD2B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BFE3C1D"/>
    <w:multiLevelType w:val="hybridMultilevel"/>
    <w:tmpl w:val="43F81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0DBB"/>
    <w:multiLevelType w:val="hybridMultilevel"/>
    <w:tmpl w:val="BDE2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535F"/>
    <w:multiLevelType w:val="multilevel"/>
    <w:tmpl w:val="3552D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611EFE"/>
    <w:multiLevelType w:val="hybridMultilevel"/>
    <w:tmpl w:val="4F6A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729CF"/>
    <w:multiLevelType w:val="hybridMultilevel"/>
    <w:tmpl w:val="4962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436"/>
    <w:multiLevelType w:val="hybridMultilevel"/>
    <w:tmpl w:val="F45A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D73E5"/>
    <w:multiLevelType w:val="hybridMultilevel"/>
    <w:tmpl w:val="AD7853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C0A2FC8"/>
    <w:multiLevelType w:val="hybridMultilevel"/>
    <w:tmpl w:val="79F2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23A65"/>
    <w:multiLevelType w:val="hybridMultilevel"/>
    <w:tmpl w:val="3278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82C23"/>
    <w:multiLevelType w:val="multilevel"/>
    <w:tmpl w:val="D700D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0"/>
  </w:num>
  <w:num w:numId="5">
    <w:abstractNumId w:val="13"/>
  </w:num>
  <w:num w:numId="6">
    <w:abstractNumId w:val="21"/>
  </w:num>
  <w:num w:numId="7">
    <w:abstractNumId w:val="16"/>
  </w:num>
  <w:num w:numId="8">
    <w:abstractNumId w:val="4"/>
  </w:num>
  <w:num w:numId="9">
    <w:abstractNumId w:val="17"/>
  </w:num>
  <w:num w:numId="10">
    <w:abstractNumId w:val="9"/>
  </w:num>
  <w:num w:numId="11">
    <w:abstractNumId w:val="14"/>
  </w:num>
  <w:num w:numId="12">
    <w:abstractNumId w:val="5"/>
  </w:num>
  <w:num w:numId="13">
    <w:abstractNumId w:val="3"/>
  </w:num>
  <w:num w:numId="14">
    <w:abstractNumId w:val="11"/>
  </w:num>
  <w:num w:numId="15">
    <w:abstractNumId w:val="0"/>
  </w:num>
  <w:num w:numId="16">
    <w:abstractNumId w:val="10"/>
  </w:num>
  <w:num w:numId="17">
    <w:abstractNumId w:val="8"/>
  </w:num>
  <w:num w:numId="18">
    <w:abstractNumId w:val="19"/>
  </w:num>
  <w:num w:numId="19">
    <w:abstractNumId w:val="7"/>
  </w:num>
  <w:num w:numId="20">
    <w:abstractNumId w:val="18"/>
  </w:num>
  <w:num w:numId="21">
    <w:abstractNumId w:val="22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7E"/>
    <w:rsid w:val="00011E90"/>
    <w:rsid w:val="00053217"/>
    <w:rsid w:val="0005461B"/>
    <w:rsid w:val="00066438"/>
    <w:rsid w:val="0008406A"/>
    <w:rsid w:val="00087325"/>
    <w:rsid w:val="000C2E03"/>
    <w:rsid w:val="000E4E47"/>
    <w:rsid w:val="00101B2F"/>
    <w:rsid w:val="0014262F"/>
    <w:rsid w:val="001428C9"/>
    <w:rsid w:val="00146386"/>
    <w:rsid w:val="001B4200"/>
    <w:rsid w:val="001C3348"/>
    <w:rsid w:val="001C4ADD"/>
    <w:rsid w:val="001C636B"/>
    <w:rsid w:val="001D5928"/>
    <w:rsid w:val="00211CDC"/>
    <w:rsid w:val="00212C84"/>
    <w:rsid w:val="00235FB8"/>
    <w:rsid w:val="0026030F"/>
    <w:rsid w:val="00274E82"/>
    <w:rsid w:val="002754B1"/>
    <w:rsid w:val="00293839"/>
    <w:rsid w:val="002B7E9E"/>
    <w:rsid w:val="002C243D"/>
    <w:rsid w:val="002C42AD"/>
    <w:rsid w:val="002D1488"/>
    <w:rsid w:val="0030598A"/>
    <w:rsid w:val="0031048E"/>
    <w:rsid w:val="00332B19"/>
    <w:rsid w:val="003406A7"/>
    <w:rsid w:val="00340F21"/>
    <w:rsid w:val="0038712F"/>
    <w:rsid w:val="003B5E2F"/>
    <w:rsid w:val="003B6D37"/>
    <w:rsid w:val="003C2D73"/>
    <w:rsid w:val="003C43E3"/>
    <w:rsid w:val="00402326"/>
    <w:rsid w:val="00431D37"/>
    <w:rsid w:val="00444309"/>
    <w:rsid w:val="004469F3"/>
    <w:rsid w:val="00460D71"/>
    <w:rsid w:val="004664F9"/>
    <w:rsid w:val="004B5FF8"/>
    <w:rsid w:val="004C2583"/>
    <w:rsid w:val="004D0537"/>
    <w:rsid w:val="004D0DC5"/>
    <w:rsid w:val="004D59B0"/>
    <w:rsid w:val="00504EA1"/>
    <w:rsid w:val="005350D6"/>
    <w:rsid w:val="00537F9A"/>
    <w:rsid w:val="005A6307"/>
    <w:rsid w:val="005B246D"/>
    <w:rsid w:val="005C6E2A"/>
    <w:rsid w:val="005F2808"/>
    <w:rsid w:val="005F733F"/>
    <w:rsid w:val="00600B55"/>
    <w:rsid w:val="00615146"/>
    <w:rsid w:val="006322BE"/>
    <w:rsid w:val="00643902"/>
    <w:rsid w:val="006906F2"/>
    <w:rsid w:val="00691977"/>
    <w:rsid w:val="006A73A1"/>
    <w:rsid w:val="006C655A"/>
    <w:rsid w:val="006E15AC"/>
    <w:rsid w:val="006F1D35"/>
    <w:rsid w:val="0071286B"/>
    <w:rsid w:val="00742A16"/>
    <w:rsid w:val="00797F21"/>
    <w:rsid w:val="007D233E"/>
    <w:rsid w:val="007D7185"/>
    <w:rsid w:val="00805F69"/>
    <w:rsid w:val="00893780"/>
    <w:rsid w:val="009354BB"/>
    <w:rsid w:val="0094279A"/>
    <w:rsid w:val="00945204"/>
    <w:rsid w:val="00952CEB"/>
    <w:rsid w:val="00975100"/>
    <w:rsid w:val="00976BC7"/>
    <w:rsid w:val="009967C5"/>
    <w:rsid w:val="009B4F84"/>
    <w:rsid w:val="009C4E42"/>
    <w:rsid w:val="00A65A7E"/>
    <w:rsid w:val="00A726A7"/>
    <w:rsid w:val="00B14DC4"/>
    <w:rsid w:val="00B25DA6"/>
    <w:rsid w:val="00B4244E"/>
    <w:rsid w:val="00B473A6"/>
    <w:rsid w:val="00BD586F"/>
    <w:rsid w:val="00BF4B68"/>
    <w:rsid w:val="00C024B9"/>
    <w:rsid w:val="00C61E23"/>
    <w:rsid w:val="00C80527"/>
    <w:rsid w:val="00C8345F"/>
    <w:rsid w:val="00C86AC0"/>
    <w:rsid w:val="00CC776A"/>
    <w:rsid w:val="00CD3176"/>
    <w:rsid w:val="00CF427B"/>
    <w:rsid w:val="00D07419"/>
    <w:rsid w:val="00D24E77"/>
    <w:rsid w:val="00D25BB2"/>
    <w:rsid w:val="00D41D35"/>
    <w:rsid w:val="00DA4B18"/>
    <w:rsid w:val="00DC28DE"/>
    <w:rsid w:val="00E154CD"/>
    <w:rsid w:val="00E4221A"/>
    <w:rsid w:val="00E43101"/>
    <w:rsid w:val="00E43223"/>
    <w:rsid w:val="00E604BA"/>
    <w:rsid w:val="00E628CB"/>
    <w:rsid w:val="00E756BC"/>
    <w:rsid w:val="00EA4174"/>
    <w:rsid w:val="00EB7F73"/>
    <w:rsid w:val="00EC1CF7"/>
    <w:rsid w:val="00EE691F"/>
    <w:rsid w:val="00F11CD1"/>
    <w:rsid w:val="00F32B50"/>
    <w:rsid w:val="00FB65EF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C76458"/>
  <w15:docId w15:val="{2363352D-37EB-430A-91EC-A3489D71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4E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42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2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25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3E"/>
  </w:style>
  <w:style w:type="paragraph" w:styleId="Footer">
    <w:name w:val="footer"/>
    <w:basedOn w:val="Normal"/>
    <w:link w:val="FooterChar"/>
    <w:uiPriority w:val="99"/>
    <w:unhideWhenUsed/>
    <w:rsid w:val="007D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3E"/>
  </w:style>
  <w:style w:type="character" w:customStyle="1" w:styleId="Heading3Char">
    <w:name w:val="Heading 3 Char"/>
    <w:basedOn w:val="DefaultParagraphFont"/>
    <w:link w:val="Heading3"/>
    <w:uiPriority w:val="9"/>
    <w:rsid w:val="006A73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6A73A1"/>
    <w:pPr>
      <w:spacing w:after="120" w:line="240" w:lineRule="exact"/>
      <w:jc w:val="center"/>
    </w:pPr>
    <w:rPr>
      <w:rFonts w:ascii="Arial" w:eastAsia="Times New Roman" w:hAnsi="Arial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A73A1"/>
    <w:rPr>
      <w:rFonts w:ascii="Arial" w:eastAsia="Times New Roman" w:hAnsi="Arial" w:cs="Times New Roman"/>
      <w:sz w:val="18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5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54CD"/>
    <w:rPr>
      <w:rFonts w:ascii="Courier New" w:eastAsiaTheme="minorHAnsi" w:hAnsi="Courier New" w:cs="Courier New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60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p@bfhd.wa.gov" TargetMode="External"/><Relationship Id="rId13" Type="http://schemas.openxmlformats.org/officeDocument/2006/relationships/hyperlink" Target="mailto:Jaemee.W@tlcwhidbey.org" TargetMode="External"/><Relationship Id="rId18" Type="http://schemas.openxmlformats.org/officeDocument/2006/relationships/hyperlink" Target="mailto:bcheney@mvsd320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bobrien@srhd.org" TargetMode="External"/><Relationship Id="rId7" Type="http://schemas.openxmlformats.org/officeDocument/2006/relationships/hyperlink" Target="mailto:robinh@bfhd.wa.gov" TargetMode="External"/><Relationship Id="rId12" Type="http://schemas.openxmlformats.org/officeDocument/2006/relationships/hyperlink" Target="https://autismtaskforce.weebly.com/" TargetMode="External"/><Relationship Id="rId17" Type="http://schemas.openxmlformats.org/officeDocument/2006/relationships/hyperlink" Target="mailto:gmeyer@oceanbeachhospita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lcautism.org" TargetMode="External"/><Relationship Id="rId20" Type="http://schemas.openxmlformats.org/officeDocument/2006/relationships/hyperlink" Target="mailto:Mary.cline-stively@childstriv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tismbehavior.resources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cautism.org" TargetMode="External"/><Relationship Id="rId23" Type="http://schemas.openxmlformats.org/officeDocument/2006/relationships/hyperlink" Target="mailto:jackiemcphee@yvmh.org" TargetMode="External"/><Relationship Id="rId10" Type="http://schemas.openxmlformats.org/officeDocument/2006/relationships/hyperlink" Target="mailto:Pat.Shaw@clark.wa.gov" TargetMode="External"/><Relationship Id="rId19" Type="http://schemas.openxmlformats.org/officeDocument/2006/relationships/hyperlink" Target="mailto:maryjo@sparc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.McCormick@cdhd.wa.gov" TargetMode="External"/><Relationship Id="rId14" Type="http://schemas.openxmlformats.org/officeDocument/2006/relationships/hyperlink" Target="mailto:Rene.d@tlcwhidbey.org" TargetMode="External"/><Relationship Id="rId22" Type="http://schemas.openxmlformats.org/officeDocument/2006/relationships/hyperlink" Target="mailto:cindym@yvfwc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Carlsen</dc:creator>
  <cp:lastModifiedBy>Amy Carlsen</cp:lastModifiedBy>
  <cp:revision>3</cp:revision>
  <cp:lastPrinted>2017-10-16T21:10:00Z</cp:lastPrinted>
  <dcterms:created xsi:type="dcterms:W3CDTF">2017-11-06T17:15:00Z</dcterms:created>
  <dcterms:modified xsi:type="dcterms:W3CDTF">2017-11-09T20:03:00Z</dcterms:modified>
</cp:coreProperties>
</file>